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C75CB" w:rsidRDefault="008C75CB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ОСП</w:t>
      </w:r>
    </w:p>
    <w:p w14:paraId="00000003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</w:t>
      </w:r>
    </w:p>
    <w:p w14:paraId="0000000C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E" w14:textId="77777777" w:rsidR="008C75CB" w:rsidRDefault="00FF35C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8C75CB" w:rsidRDefault="008C75CB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8C75CB" w:rsidRDefault="00FF35C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0000011" w14:textId="77777777" w:rsidR="008C75CB" w:rsidRDefault="00FF35C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материалов </w:t>
      </w:r>
    </w:p>
    <w:p w14:paraId="00000012" w14:textId="77777777" w:rsidR="008C75CB" w:rsidRDefault="00FF35CC">
      <w:pPr>
        <w:pStyle w:val="normal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исполнительного производства для ознакомления</w:t>
      </w:r>
    </w:p>
    <w:p w14:paraId="00000013" w14:textId="77777777" w:rsidR="008C75CB" w:rsidRDefault="00FF35C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судебным приставом-исполнителем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ОСП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исполнительного документа: серия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по гражданскому делу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00-00/0000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 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 взыскателя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сущность исполнения – взыскание алиментов ..., начиная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до совершеннолетия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возбуждено исполнительное производство: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00000/00/00000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0000014" w14:textId="77777777" w:rsidR="008C75CB" w:rsidRDefault="00FF35C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настоящего времени требования, содержащиеся в исполнительном документе, должником не исполнены.</w:t>
      </w:r>
    </w:p>
    <w:p w14:paraId="00000015" w14:textId="77777777" w:rsidR="008C75CB" w:rsidRDefault="008C75CB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C75CB" w:rsidRDefault="00FF35C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руководствуясь статьей 50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02.10.2007 № 229-ФЗ «Об исполнительном производстве»,</w:t>
      </w:r>
    </w:p>
    <w:p w14:paraId="00000017" w14:textId="77777777" w:rsidR="008C75CB" w:rsidRDefault="008C75CB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C75CB" w:rsidRDefault="00FF35CC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00000019" w14:textId="77777777" w:rsidR="008C75CB" w:rsidRDefault="008C75CB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C75CB" w:rsidRDefault="00FF35C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для ознакомления материалы исполнительного производства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00000/00/00000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года. При ознакомлении с материалами исполнительного производства прошу разрешить их фотосъемку (копирование) техническими средствами.</w:t>
      </w:r>
    </w:p>
    <w:p w14:paraId="0000001B" w14:textId="77777777" w:rsidR="008C75CB" w:rsidRDefault="00FF35CC">
      <w:pPr>
        <w:pStyle w:val="normal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8p1m85mxxtwn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0000001C" w14:textId="77777777" w:rsidR="008C75CB" w:rsidRDefault="008C75C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8C75CB" w:rsidRDefault="00FF35CC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Взыскател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1E" w14:textId="77777777" w:rsidR="008C75CB" w:rsidRDefault="00FF35C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1F" w14:textId="77777777" w:rsidR="008C75CB" w:rsidRDefault="008C75C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8C75CB" w:rsidRDefault="00FF35C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Комменти</w:t>
      </w:r>
      <w:r>
        <w:rPr>
          <w:rFonts w:ascii="Times New Roman" w:eastAsia="Times New Roman" w:hAnsi="Times New Roman" w:cs="Times New Roman"/>
        </w:rPr>
        <w:t xml:space="preserve">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8C7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0583" w14:textId="77777777" w:rsidR="00000000" w:rsidRDefault="00FF35CC">
      <w:pPr>
        <w:spacing w:line="240" w:lineRule="auto"/>
      </w:pPr>
      <w:r>
        <w:separator/>
      </w:r>
    </w:p>
  </w:endnote>
  <w:endnote w:type="continuationSeparator" w:id="0">
    <w:p w14:paraId="043402DC" w14:textId="77777777" w:rsidR="00000000" w:rsidRDefault="00FF3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B0C43" w14:textId="77777777" w:rsidR="00FF35CC" w:rsidRDefault="00FF35CC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8D8B" w14:textId="77777777" w:rsidR="00FF35CC" w:rsidRDefault="00FF35CC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6AB1" w14:textId="77777777" w:rsidR="00FF35CC" w:rsidRDefault="00FF35C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D7F5" w14:textId="77777777" w:rsidR="00000000" w:rsidRDefault="00FF35CC">
      <w:pPr>
        <w:spacing w:line="240" w:lineRule="auto"/>
      </w:pPr>
      <w:r>
        <w:separator/>
      </w:r>
    </w:p>
  </w:footnote>
  <w:footnote w:type="continuationSeparator" w:id="0">
    <w:p w14:paraId="685A4841" w14:textId="77777777" w:rsidR="00000000" w:rsidRDefault="00FF3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AF17" w14:textId="77777777" w:rsidR="00FF35CC" w:rsidRDefault="00FF35CC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8C75CB" w:rsidRDefault="00FF35CC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Примерная форма (бланк) заявления </w:t>
    </w:r>
    <w:r>
      <w:rPr>
        <w:rFonts w:ascii="Cambria" w:eastAsia="Cambria" w:hAnsi="Cambria" w:cs="Cambria"/>
        <w:color w:val="999999"/>
        <w:sz w:val="20"/>
        <w:szCs w:val="20"/>
        <w:highlight w:val="white"/>
      </w:rPr>
      <w:t>о предоставлении материалов исполнительного производства для ознакомления,</w:t>
    </w:r>
  </w:p>
  <w:p w14:paraId="00000022" w14:textId="7FBF61CD" w:rsidR="008C75CB" w:rsidRDefault="00FF35CC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по ГОСТ Р 7.0.97  на основе практики </w:t>
    </w:r>
    <w:r>
      <w:rPr>
        <w:rFonts w:ascii="Cambria" w:eastAsia="Cambria" w:hAnsi="Cambria" w:cs="Cambria"/>
        <w:color w:val="999999"/>
        <w:sz w:val="20"/>
        <w:szCs w:val="20"/>
      </w:rPr>
      <w:t>юридической компании</w:t>
    </w:r>
    <w:bookmarkStart w:id="1" w:name="_GoBack"/>
    <w:bookmarkEnd w:id="1"/>
    <w:r>
      <w:rPr>
        <w:rFonts w:ascii="Cambria" w:eastAsia="Cambria" w:hAnsi="Cambria" w:cs="Cambria"/>
        <w:color w:val="999999"/>
        <w:sz w:val="20"/>
        <w:szCs w:val="20"/>
      </w:rPr>
      <w:t xml:space="preserve"> города Москвы «Планета Закона»,</w:t>
    </w:r>
  </w:p>
  <w:p w14:paraId="00000023" w14:textId="77777777" w:rsidR="008C75CB" w:rsidRDefault="00FF35CC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подробности по телефон</w:t>
    </w:r>
    <w:r>
      <w:rPr>
        <w:rFonts w:ascii="Cambria" w:eastAsia="Cambria" w:hAnsi="Cambria" w:cs="Cambria"/>
        <w:color w:val="999999"/>
        <w:sz w:val="20"/>
        <w:szCs w:val="20"/>
      </w:rPr>
      <w:t>у +7 (495) 722-99-33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B43E8" w14:textId="77777777" w:rsidR="00FF35CC" w:rsidRDefault="00FF35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5CB"/>
    <w:rsid w:val="008C75CB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F35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5CC"/>
  </w:style>
  <w:style w:type="paragraph" w:styleId="a7">
    <w:name w:val="footer"/>
    <w:basedOn w:val="a"/>
    <w:link w:val="a8"/>
    <w:uiPriority w:val="99"/>
    <w:unhideWhenUsed/>
    <w:rsid w:val="00FF35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5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F35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5CC"/>
  </w:style>
  <w:style w:type="paragraph" w:styleId="a7">
    <w:name w:val="footer"/>
    <w:basedOn w:val="a"/>
    <w:link w:val="a8"/>
    <w:uiPriority w:val="99"/>
    <w:unhideWhenUsed/>
    <w:rsid w:val="00FF35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yperlink" Target="https://www.planeta-zakona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2022-12-21T10:42:00Z</dcterms:created>
  <dcterms:modified xsi:type="dcterms:W3CDTF">2022-12-21T10:42:00Z</dcterms:modified>
</cp:coreProperties>
</file>