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474571" w:rsidRDefault="0047457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2" w14:textId="77777777" w:rsidR="00474571" w:rsidRDefault="00C85165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«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 ОСП</w:t>
      </w:r>
    </w:p>
    <w:p w14:paraId="00000003" w14:textId="77777777" w:rsidR="00474571" w:rsidRDefault="00C85165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4" w14:textId="77777777" w:rsidR="00474571" w:rsidRDefault="00C85165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00000005" w14:textId="77777777" w:rsidR="00474571" w:rsidRDefault="00C85165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6" w14:textId="77777777" w:rsidR="00474571" w:rsidRDefault="00C85165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7" w14:textId="77777777" w:rsidR="00474571" w:rsidRDefault="00C85165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8" w14:textId="77777777" w:rsidR="00474571" w:rsidRDefault="00C85165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9" w14:textId="77777777" w:rsidR="00474571" w:rsidRDefault="00C85165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A" w14:textId="77777777" w:rsidR="00474571" w:rsidRDefault="00C85165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Должник: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</w:p>
    <w:p w14:paraId="0000000B" w14:textId="77777777" w:rsidR="00474571" w:rsidRDefault="00C85165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года рождения, место рождения г.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>, паспорт: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паспортные данные</w:t>
      </w:r>
    </w:p>
    <w:p w14:paraId="0000000C" w14:textId="77777777" w:rsidR="00474571" w:rsidRDefault="00C85165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Проживает по адресу:</w:t>
      </w:r>
    </w:p>
    <w:p w14:paraId="0000000D" w14:textId="77777777" w:rsidR="00474571" w:rsidRDefault="00C85165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г. Москва, ул.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дом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</w:t>
      </w:r>
    </w:p>
    <w:p w14:paraId="0000000E" w14:textId="77777777" w:rsidR="00474571" w:rsidRDefault="00C85165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+7 (000) 000-00-00</w:t>
      </w:r>
    </w:p>
    <w:p w14:paraId="0000000F" w14:textId="77777777" w:rsidR="00474571" w:rsidRDefault="00474571">
      <w:pPr>
        <w:pStyle w:val="normal"/>
        <w:spacing w:line="240" w:lineRule="auto"/>
        <w:ind w:left="3826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10" w14:textId="77777777" w:rsidR="00474571" w:rsidRDefault="00C8516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14:paraId="00000011" w14:textId="77777777" w:rsidR="00474571" w:rsidRDefault="00C85165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наложении ареста на имущество должника</w:t>
      </w:r>
    </w:p>
    <w:p w14:paraId="00000012" w14:textId="77777777" w:rsidR="00474571" w:rsidRDefault="0047457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3" w14:textId="77777777" w:rsidR="00474571" w:rsidRDefault="00C8516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судебным приставом-исполнителем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Наименование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ОСП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исполнительного документа: серия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года, по гражданскому делу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00-00/0000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отношении должника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, в пользу взыскателя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сущность исполнения – взыскание алиментов ..., начиная с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и до совершеннолетия ребёнка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возбуждено исполнительное производство: №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00000/00/00000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-ИП от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00 месяц 0000 </w:t>
      </w:r>
      <w:r>
        <w:rPr>
          <w:rFonts w:ascii="Times New Roman" w:eastAsia="Times New Roman" w:hAnsi="Times New Roman" w:cs="Times New Roman"/>
          <w:sz w:val="24"/>
          <w:szCs w:val="24"/>
        </w:rPr>
        <w:t>года.</w:t>
      </w:r>
    </w:p>
    <w:p w14:paraId="00000014" w14:textId="77777777" w:rsidR="00474571" w:rsidRDefault="00C8516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настоящего времени требования, содержащиеся в исполнительном документе, должником не исполнены.</w:t>
      </w:r>
    </w:p>
    <w:p w14:paraId="00000015" w14:textId="77777777" w:rsidR="00474571" w:rsidRDefault="0047457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474571" w:rsidRDefault="00C8516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целях обеспечения исполнения исполнительного документа, в соответствии со статьёй 80 Федерального закона от 02.10.2007 № 229-ФЗ</w:t>
      </w:r>
      <w:r>
        <w:rPr>
          <w:color w:val="FF9900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«Об исполнительном п</w:t>
      </w:r>
      <w:r>
        <w:rPr>
          <w:rFonts w:ascii="Times New Roman" w:eastAsia="Times New Roman" w:hAnsi="Times New Roman" w:cs="Times New Roman"/>
          <w:sz w:val="24"/>
          <w:szCs w:val="24"/>
        </w:rPr>
        <w:t>роизводстве»,</w:t>
      </w:r>
    </w:p>
    <w:p w14:paraId="00000017" w14:textId="77777777" w:rsidR="00474571" w:rsidRDefault="0047457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474571" w:rsidRDefault="00C85165">
      <w:pPr>
        <w:pStyle w:val="normal"/>
        <w:spacing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>ПРОШУ:</w:t>
      </w:r>
    </w:p>
    <w:p w14:paraId="00000019" w14:textId="77777777" w:rsidR="00474571" w:rsidRDefault="00474571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474571" w:rsidRDefault="00C85165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Наложить арест на имущество должника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Фамилия Имя Отчество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1B" w14:textId="77777777" w:rsidR="00474571" w:rsidRDefault="00474571">
      <w:pPr>
        <w:pStyle w:val="normal"/>
        <w:tabs>
          <w:tab w:val="left" w:pos="70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8p1m85mxxtwn" w:colFirst="0" w:colLast="0"/>
      <w:bookmarkEnd w:id="0"/>
    </w:p>
    <w:p w14:paraId="0000001C" w14:textId="77777777" w:rsidR="00474571" w:rsidRDefault="0047457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D" w14:textId="77777777" w:rsidR="00474571" w:rsidRDefault="00C85165">
      <w:pPr>
        <w:pStyle w:val="normal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Взыскатель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Фамилия 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0000001E" w14:textId="77777777" w:rsidR="00474571" w:rsidRDefault="00C85165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город Москва,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00 месяц 0000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14:paraId="0000001F" w14:textId="77777777" w:rsidR="00474571" w:rsidRDefault="0047457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0" w14:textId="77777777" w:rsidR="00474571" w:rsidRDefault="0047457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u w:val="single"/>
        </w:rPr>
      </w:pPr>
    </w:p>
    <w:p w14:paraId="00000021" w14:textId="77777777" w:rsidR="00474571" w:rsidRDefault="00C85165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Внимание:</w:t>
      </w:r>
      <w:r>
        <w:rPr>
          <w:rFonts w:ascii="Times New Roman" w:eastAsia="Times New Roman" w:hAnsi="Times New Roman" w:cs="Times New Roman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</w:t>
      </w:r>
      <w:hyperlink r:id="rId7">
        <w:r>
          <w:rPr>
            <w:rFonts w:ascii="Times New Roman" w:eastAsia="Times New Roman" w:hAnsi="Times New Roman" w:cs="Times New Roman"/>
          </w:rPr>
          <w:t xml:space="preserve"> </w:t>
        </w:r>
      </w:hyperlink>
      <w:hyperlink r:id="rId8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Комментируйте, </w:t>
      </w:r>
      <w:r>
        <w:rPr>
          <w:rFonts w:ascii="Times New Roman" w:eastAsia="Times New Roman" w:hAnsi="Times New Roman" w:cs="Times New Roman"/>
          <w:b/>
          <w:u w:val="single"/>
        </w:rPr>
        <w:t>критикуйте</w:t>
      </w:r>
      <w:r>
        <w:rPr>
          <w:rFonts w:ascii="Times New Roman" w:eastAsia="Times New Roman" w:hAnsi="Times New Roman" w:cs="Times New Roman"/>
        </w:rPr>
        <w:t xml:space="preserve">, делитесь реальным опытом использования в судебной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highlight w:val="green"/>
        </w:rPr>
        <w:t>+7 (495) 722-99-33</w:t>
      </w:r>
      <w:r>
        <w:rPr>
          <w:rFonts w:ascii="Times New Roman" w:eastAsia="Times New Roman" w:hAnsi="Times New Roman" w:cs="Times New Roman"/>
          <w:highlight w:val="green"/>
        </w:rPr>
        <w:t>.</w:t>
      </w:r>
      <w:r>
        <w:rPr>
          <w:rFonts w:ascii="Times New Roman" w:eastAsia="Times New Roman" w:hAnsi="Times New Roman" w:cs="Times New Roman"/>
        </w:rPr>
        <w:t xml:space="preserve">  </w:t>
      </w:r>
    </w:p>
    <w:sectPr w:rsidR="004745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CC3334" w14:textId="77777777" w:rsidR="00000000" w:rsidRDefault="00C85165">
      <w:pPr>
        <w:spacing w:line="240" w:lineRule="auto"/>
      </w:pPr>
      <w:r>
        <w:separator/>
      </w:r>
    </w:p>
  </w:endnote>
  <w:endnote w:type="continuationSeparator" w:id="0">
    <w:p w14:paraId="2D23A2F9" w14:textId="77777777" w:rsidR="00000000" w:rsidRDefault="00C851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32123" w14:textId="77777777" w:rsidR="00C85165" w:rsidRDefault="00C85165">
    <w:pPr>
      <w:pStyle w:val="a7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DE07C" w14:textId="77777777" w:rsidR="00C85165" w:rsidRDefault="00C85165">
    <w:pPr>
      <w:pStyle w:val="a7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0EFA3" w14:textId="77777777" w:rsidR="00C85165" w:rsidRDefault="00C85165">
    <w:pPr>
      <w:pStyle w:val="a7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E2949" w14:textId="77777777" w:rsidR="00000000" w:rsidRDefault="00C85165">
      <w:pPr>
        <w:spacing w:line="240" w:lineRule="auto"/>
      </w:pPr>
      <w:r>
        <w:separator/>
      </w:r>
    </w:p>
  </w:footnote>
  <w:footnote w:type="continuationSeparator" w:id="0">
    <w:p w14:paraId="33C0624C" w14:textId="77777777" w:rsidR="00000000" w:rsidRDefault="00C851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D7078" w14:textId="77777777" w:rsidR="00C85165" w:rsidRDefault="00C85165">
    <w:pPr>
      <w:pStyle w:val="a5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2" w14:textId="77777777" w:rsidR="00474571" w:rsidRDefault="00C85165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Примерная форма (бланк) заявления </w:t>
    </w:r>
    <w:r>
      <w:rPr>
        <w:rFonts w:ascii="Cambria" w:eastAsia="Cambria" w:hAnsi="Cambria" w:cs="Cambria"/>
        <w:color w:val="999999"/>
        <w:sz w:val="20"/>
        <w:szCs w:val="20"/>
        <w:highlight w:val="white"/>
      </w:rPr>
      <w:t>о наложении ареста на имущество должника,</w:t>
    </w:r>
  </w:p>
  <w:p w14:paraId="00000023" w14:textId="526560C9" w:rsidR="00474571" w:rsidRDefault="00C85165">
    <w:pPr>
      <w:pStyle w:val="normal"/>
      <w:spacing w:line="240" w:lineRule="auto"/>
      <w:jc w:val="center"/>
      <w:rPr>
        <w:rFonts w:ascii="Cambria" w:eastAsia="Cambria" w:hAnsi="Cambria" w:cs="Cambria"/>
        <w:color w:val="999999"/>
        <w:sz w:val="20"/>
        <w:szCs w:val="20"/>
      </w:rPr>
    </w:pPr>
    <w:r>
      <w:rPr>
        <w:rFonts w:ascii="Cambria" w:eastAsia="Cambria" w:hAnsi="Cambria" w:cs="Cambria"/>
        <w:color w:val="999999"/>
        <w:sz w:val="20"/>
        <w:szCs w:val="20"/>
      </w:rPr>
      <w:t xml:space="preserve">по ГОСТ Р 7.0.97  на основе практики </w:t>
    </w:r>
    <w:r>
      <w:rPr>
        <w:rFonts w:ascii="Cambria" w:eastAsia="Cambria" w:hAnsi="Cambria" w:cs="Cambria"/>
        <w:color w:val="999999"/>
        <w:sz w:val="20"/>
        <w:szCs w:val="20"/>
      </w:rPr>
      <w:t>юридической компании</w:t>
    </w:r>
    <w:bookmarkStart w:id="1" w:name="_GoBack"/>
    <w:bookmarkEnd w:id="1"/>
    <w:r>
      <w:rPr>
        <w:rFonts w:ascii="Cambria" w:eastAsia="Cambria" w:hAnsi="Cambria" w:cs="Cambria"/>
        <w:color w:val="999999"/>
        <w:sz w:val="20"/>
        <w:szCs w:val="20"/>
      </w:rPr>
      <w:t xml:space="preserve"> города Москвы «Планета Закона»,</w:t>
    </w:r>
  </w:p>
  <w:p w14:paraId="00000024" w14:textId="77777777" w:rsidR="00474571" w:rsidRDefault="00C85165">
    <w:pPr>
      <w:pStyle w:val="normal"/>
      <w:spacing w:line="240" w:lineRule="auto"/>
      <w:jc w:val="center"/>
    </w:pPr>
    <w:r>
      <w:rPr>
        <w:rFonts w:ascii="Cambria" w:eastAsia="Cambria" w:hAnsi="Cambria" w:cs="Cambria"/>
        <w:color w:val="999999"/>
        <w:sz w:val="20"/>
        <w:szCs w:val="20"/>
      </w:rPr>
      <w:t>подробности по телефону +7 (495) 722-99-33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A5925" w14:textId="77777777" w:rsidR="00C85165" w:rsidRDefault="00C8516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74571"/>
    <w:rsid w:val="00474571"/>
    <w:rsid w:val="00C8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8516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165"/>
  </w:style>
  <w:style w:type="paragraph" w:styleId="a7">
    <w:name w:val="footer"/>
    <w:basedOn w:val="a"/>
    <w:link w:val="a8"/>
    <w:uiPriority w:val="99"/>
    <w:unhideWhenUsed/>
    <w:rsid w:val="00C851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1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C8516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5165"/>
  </w:style>
  <w:style w:type="paragraph" w:styleId="a7">
    <w:name w:val="footer"/>
    <w:basedOn w:val="a"/>
    <w:link w:val="a8"/>
    <w:uiPriority w:val="99"/>
    <w:unhideWhenUsed/>
    <w:rsid w:val="00C8516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5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planeta-zakona.ru/" TargetMode="External"/><Relationship Id="rId8" Type="http://schemas.openxmlformats.org/officeDocument/2006/relationships/hyperlink" Target="https://www.planeta-zakona.ru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2022-12-21T10:42:00Z</dcterms:created>
  <dcterms:modified xsi:type="dcterms:W3CDTF">2022-12-21T10:42:00Z</dcterms:modified>
</cp:coreProperties>
</file>