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0607E" w14:textId="581FD1F9" w:rsidR="0010514A" w:rsidRPr="00586491" w:rsidRDefault="0010514A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64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00 0 0 0000000</w:t>
      </w:r>
    </w:p>
    <w:p w14:paraId="444F9532" w14:textId="77777777" w:rsidR="00E02BAD" w:rsidRPr="00586491" w:rsidRDefault="00E02BAD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D2BE2B9" w14:textId="4CCF35CB" w:rsidR="00E02BAD" w:rsidRPr="00586491" w:rsidRDefault="00E02BAD" w:rsidP="00E02BA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64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СОГЛАШЕНИЕ</w:t>
      </w:r>
    </w:p>
    <w:p w14:paraId="09B7F3F4" w14:textId="7D9C7C54" w:rsidR="00CD31E6" w:rsidRPr="00586491" w:rsidRDefault="00683C1B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="00CD31E6" w:rsidRPr="005864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 уплате алиментов на содержание детей</w:t>
      </w:r>
    </w:p>
    <w:p w14:paraId="3C1B80F2" w14:textId="77777777" w:rsidR="00E02BAD" w:rsidRPr="00586491" w:rsidRDefault="00E02BAD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86A689A" w14:textId="6B383D8E" w:rsidR="00CD31E6" w:rsidRPr="00586491" w:rsidRDefault="00683C1B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</w:t>
      </w:r>
      <w:r w:rsidR="00CD31E6" w:rsidRPr="005864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ород Москва</w:t>
      </w:r>
    </w:p>
    <w:p w14:paraId="10716C64" w14:textId="4065F4A7" w:rsidR="00CD31E6" w:rsidRPr="00586491" w:rsidRDefault="00683C1B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</w:t>
      </w:r>
      <w:r w:rsidR="00CD31E6" w:rsidRPr="005864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ата месяц год</w:t>
      </w:r>
    </w:p>
    <w:p w14:paraId="7263620A" w14:textId="77777777" w:rsidR="00CD31E6" w:rsidRPr="00586491" w:rsidRDefault="00CD31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68721F4" w14:textId="48F03E98" w:rsidR="00A04530" w:rsidRDefault="00A04530" w:rsidP="00683C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Мы,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00 месяца 0000 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года рождения, место рождения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00 00 000000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выдан </w:t>
      </w:r>
      <w:proofErr w:type="gramStart"/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</w:t>
      </w:r>
      <w:proofErr w:type="gramEnd"/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кем выдан паспорт и когда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код подразделения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000-00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зарегистрированный (-</w:t>
      </w:r>
      <w:proofErr w:type="spellStart"/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по адресу: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 полный адрес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 одной стороны, и</w:t>
      </w:r>
    </w:p>
    <w:p w14:paraId="6193D27F" w14:textId="77777777" w:rsidR="00683C1B" w:rsidRPr="00586491" w:rsidRDefault="00683C1B" w:rsidP="00683C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1EC19E2" w14:textId="46776DDD" w:rsidR="00CD31E6" w:rsidRDefault="00A04530" w:rsidP="00683C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00 месяца 0000 года 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рождения, место рождения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00 00 000000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выдан </w:t>
      </w:r>
      <w:proofErr w:type="gramStart"/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</w:t>
      </w:r>
      <w:proofErr w:type="gramEnd"/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кем выдан паспорт и когда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код подразделения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000-00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зарегистрированный (-</w:t>
      </w:r>
      <w:proofErr w:type="spellStart"/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по адресу: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 полный адрес</w:t>
      </w: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 другой стороны, в дальнейшем именуемые «Стороны»,</w:t>
      </w:r>
    </w:p>
    <w:p w14:paraId="7EFF36E9" w14:textId="77777777" w:rsidR="00683C1B" w:rsidRPr="00586491" w:rsidRDefault="00683C1B" w:rsidP="00683C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EBE85BC" w14:textId="30E8CBA2" w:rsidR="00A04530" w:rsidRDefault="00A04530" w:rsidP="00683C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6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Заключили настоящее соглашение о нижеследующем:</w:t>
      </w:r>
    </w:p>
    <w:p w14:paraId="1FEA949D" w14:textId="77777777" w:rsidR="00683C1B" w:rsidRPr="00586491" w:rsidRDefault="00683C1B" w:rsidP="00683C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B0D43BE" w14:textId="5E660DDC" w:rsidR="00983C31" w:rsidRPr="00586491" w:rsidRDefault="00983C31" w:rsidP="00683C1B">
      <w:pPr>
        <w:pStyle w:val="aa"/>
        <w:numPr>
          <w:ilvl w:val="0"/>
          <w:numId w:val="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8649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8649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86491">
        <w:rPr>
          <w:rFonts w:ascii="Times New Roman" w:hAnsi="Times New Roman" w:cs="Times New Roman"/>
          <w:sz w:val="24"/>
          <w:szCs w:val="24"/>
        </w:rPr>
        <w:t>главой 16 Семейного кодекса РФ, стороны заключили соглашение об</w:t>
      </w:r>
      <w:r w:rsidRPr="00586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491">
        <w:rPr>
          <w:rFonts w:ascii="Times New Roman" w:hAnsi="Times New Roman" w:cs="Times New Roman"/>
          <w:sz w:val="24"/>
          <w:szCs w:val="24"/>
        </w:rPr>
        <w:t>уплате алиментов, которым установили следующий порядок,</w:t>
      </w:r>
      <w:r w:rsidRPr="00586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491">
        <w:rPr>
          <w:rFonts w:ascii="Times New Roman" w:hAnsi="Times New Roman" w:cs="Times New Roman"/>
          <w:sz w:val="24"/>
          <w:szCs w:val="24"/>
        </w:rPr>
        <w:t>ра</w:t>
      </w:r>
      <w:r w:rsidR="00586491">
        <w:rPr>
          <w:rFonts w:ascii="Times New Roman" w:hAnsi="Times New Roman" w:cs="Times New Roman"/>
          <w:sz w:val="24"/>
          <w:szCs w:val="24"/>
        </w:rPr>
        <w:t>змер и условия уплаты алиментов</w:t>
      </w:r>
      <w:r w:rsidR="003A6B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6E14CD" w14:textId="1925E8F0" w:rsidR="0005760D" w:rsidRPr="003A6BA8" w:rsidRDefault="00983C31" w:rsidP="00683C1B">
      <w:pPr>
        <w:pStyle w:val="aa"/>
        <w:numPr>
          <w:ilvl w:val="1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586491">
        <w:rPr>
          <w:rFonts w:ascii="Times New Roman" w:hAnsi="Times New Roman" w:cs="Times New Roman"/>
          <w:sz w:val="24"/>
          <w:szCs w:val="24"/>
        </w:rPr>
        <w:t xml:space="preserve">, начиная с </w:t>
      </w:r>
      <w:r w:rsidRPr="00586491">
        <w:rPr>
          <w:rFonts w:ascii="Times New Roman" w:hAnsi="Times New Roman" w:cs="Times New Roman"/>
          <w:color w:val="FF0000"/>
          <w:sz w:val="24"/>
          <w:szCs w:val="24"/>
          <w:lang w:val="ru-RU"/>
        </w:rPr>
        <w:t>00 месяца 00</w:t>
      </w:r>
      <w:r w:rsidR="00B315FA" w:rsidRPr="00586491">
        <w:rPr>
          <w:rFonts w:ascii="Times New Roman" w:hAnsi="Times New Roman" w:cs="Times New Roman"/>
          <w:color w:val="FF0000"/>
          <w:sz w:val="24"/>
          <w:szCs w:val="24"/>
          <w:lang w:val="ru-RU"/>
        </w:rPr>
        <w:t>0</w:t>
      </w:r>
      <w:r w:rsidRPr="00586491">
        <w:rPr>
          <w:rFonts w:ascii="Times New Roman" w:hAnsi="Times New Roman" w:cs="Times New Roman"/>
          <w:color w:val="FF0000"/>
          <w:sz w:val="24"/>
          <w:szCs w:val="24"/>
          <w:lang w:val="ru-RU"/>
        </w:rPr>
        <w:t>0</w:t>
      </w:r>
      <w:r w:rsidRPr="00586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6491">
        <w:rPr>
          <w:rFonts w:ascii="Times New Roman" w:hAnsi="Times New Roman" w:cs="Times New Roman"/>
          <w:sz w:val="24"/>
          <w:szCs w:val="24"/>
        </w:rPr>
        <w:t>года и не позднее 15</w:t>
      </w:r>
      <w:r w:rsidR="003A6B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BA8">
        <w:rPr>
          <w:rFonts w:ascii="Times New Roman" w:hAnsi="Times New Roman" w:cs="Times New Roman"/>
          <w:sz w:val="24"/>
          <w:szCs w:val="24"/>
        </w:rPr>
        <w:t xml:space="preserve">числа следующего месяца обязуется ежемесячно уплачивать </w:t>
      </w:r>
      <w:r w:rsidR="00B315FA" w:rsidRPr="003A6BA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B315FA" w:rsidRPr="003A6BA8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spellStart"/>
      <w:r w:rsidR="00B315FA" w:rsidRPr="003A6BA8">
        <w:rPr>
          <w:rFonts w:ascii="Times New Roman" w:hAnsi="Times New Roman" w:cs="Times New Roman"/>
          <w:sz w:val="24"/>
          <w:szCs w:val="24"/>
        </w:rPr>
        <w:t>лименты</w:t>
      </w:r>
      <w:proofErr w:type="spellEnd"/>
      <w:r w:rsidR="00B315FA" w:rsidRPr="003A6BA8">
        <w:rPr>
          <w:rFonts w:ascii="Times New Roman" w:hAnsi="Times New Roman" w:cs="Times New Roman"/>
          <w:sz w:val="24"/>
          <w:szCs w:val="24"/>
        </w:rPr>
        <w:t xml:space="preserve"> </w:t>
      </w:r>
      <w:r w:rsidR="00B315FA" w:rsidRPr="003A6BA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A6BA8">
        <w:rPr>
          <w:rFonts w:ascii="Times New Roman" w:hAnsi="Times New Roman" w:cs="Times New Roman"/>
          <w:sz w:val="24"/>
          <w:szCs w:val="24"/>
        </w:rPr>
        <w:t xml:space="preserve">а дочь </w:t>
      </w:r>
      <w:r w:rsidR="00B315FA" w:rsidRPr="003A6BA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3A6BA8">
        <w:rPr>
          <w:rFonts w:ascii="Times New Roman" w:hAnsi="Times New Roman" w:cs="Times New Roman"/>
          <w:sz w:val="24"/>
          <w:szCs w:val="24"/>
        </w:rPr>
        <w:t xml:space="preserve">, </w:t>
      </w:r>
      <w:r w:rsidR="00B315FA" w:rsidRPr="003A6BA8">
        <w:rPr>
          <w:rFonts w:ascii="Times New Roman" w:hAnsi="Times New Roman" w:cs="Times New Roman"/>
          <w:color w:val="FF0000"/>
          <w:sz w:val="24"/>
          <w:szCs w:val="24"/>
          <w:lang w:val="ru-RU"/>
        </w:rPr>
        <w:t>00 месяца 0000</w:t>
      </w:r>
      <w:r w:rsidR="00B315FA" w:rsidRPr="003A6B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15FA" w:rsidRPr="003A6BA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315FA" w:rsidRPr="003A6BA8">
        <w:rPr>
          <w:rFonts w:ascii="Times New Roman" w:hAnsi="Times New Roman" w:cs="Times New Roman"/>
          <w:sz w:val="24"/>
          <w:szCs w:val="24"/>
        </w:rPr>
        <w:t>ода рождения</w:t>
      </w:r>
      <w:r w:rsidR="00586491" w:rsidRPr="003A6B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315FA" w:rsidRPr="003A6BA8">
        <w:rPr>
          <w:rFonts w:ascii="Times New Roman" w:hAnsi="Times New Roman" w:cs="Times New Roman"/>
          <w:sz w:val="24"/>
          <w:szCs w:val="24"/>
        </w:rPr>
        <w:t xml:space="preserve"> и </w:t>
      </w:r>
      <w:r w:rsidR="00B315FA" w:rsidRPr="003A6BA8">
        <w:rPr>
          <w:rFonts w:ascii="Times New Roman" w:hAnsi="Times New Roman" w:cs="Times New Roman"/>
          <w:sz w:val="24"/>
          <w:szCs w:val="24"/>
          <w:lang w:val="ru-RU"/>
        </w:rPr>
        <w:t>сына</w:t>
      </w:r>
      <w:r w:rsidR="003A6BA8" w:rsidRPr="003A6B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5FA" w:rsidRPr="003A6BA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B315FA" w:rsidRPr="003A6BA8">
        <w:rPr>
          <w:rFonts w:ascii="Times New Roman" w:hAnsi="Times New Roman" w:cs="Times New Roman"/>
          <w:sz w:val="24"/>
          <w:szCs w:val="24"/>
        </w:rPr>
        <w:t xml:space="preserve">, </w:t>
      </w:r>
      <w:r w:rsidR="00B315FA" w:rsidRPr="003A6BA8">
        <w:rPr>
          <w:rFonts w:ascii="Times New Roman" w:hAnsi="Times New Roman" w:cs="Times New Roman"/>
          <w:color w:val="FF0000"/>
          <w:sz w:val="24"/>
          <w:szCs w:val="24"/>
          <w:lang w:val="ru-RU"/>
        </w:rPr>
        <w:t>00 месяца 0000</w:t>
      </w:r>
      <w:r w:rsidR="00B315FA" w:rsidRPr="003A6B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6BA8">
        <w:rPr>
          <w:rFonts w:ascii="Times New Roman" w:hAnsi="Times New Roman" w:cs="Times New Roman"/>
          <w:sz w:val="24"/>
          <w:szCs w:val="24"/>
        </w:rPr>
        <w:t xml:space="preserve"> года рождения, наличными, </w:t>
      </w:r>
      <w:proofErr w:type="gramStart"/>
      <w:r w:rsidRPr="003A6B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6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BA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A6BA8">
        <w:rPr>
          <w:rFonts w:ascii="Times New Roman" w:hAnsi="Times New Roman" w:cs="Times New Roman"/>
          <w:sz w:val="24"/>
          <w:szCs w:val="24"/>
        </w:rPr>
        <w:t xml:space="preserve"> 1</w:t>
      </w:r>
      <w:r w:rsidR="00B315FA" w:rsidRPr="003A6BA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3A6BA8" w:rsidRPr="003A6BA8">
        <w:rPr>
          <w:rFonts w:ascii="Times New Roman" w:hAnsi="Times New Roman" w:cs="Times New Roman"/>
          <w:sz w:val="24"/>
          <w:szCs w:val="24"/>
        </w:rPr>
        <w:t>3</w:t>
      </w:r>
      <w:r w:rsidR="003A6BA8" w:rsidRPr="003A6B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BA8">
        <w:rPr>
          <w:rFonts w:ascii="Times New Roman" w:hAnsi="Times New Roman" w:cs="Times New Roman"/>
          <w:sz w:val="24"/>
          <w:szCs w:val="24"/>
        </w:rPr>
        <w:t>(одной трети) от всех видо</w:t>
      </w:r>
      <w:r w:rsidR="0005760D" w:rsidRPr="003A6BA8">
        <w:rPr>
          <w:rFonts w:ascii="Times New Roman" w:hAnsi="Times New Roman" w:cs="Times New Roman"/>
          <w:sz w:val="24"/>
          <w:szCs w:val="24"/>
        </w:rPr>
        <w:t>в заработка и/или иного дохода.</w:t>
      </w:r>
    </w:p>
    <w:p w14:paraId="23F17A16" w14:textId="77777777" w:rsidR="0005760D" w:rsidRPr="00586491" w:rsidRDefault="00983C31" w:rsidP="00683C1B">
      <w:pPr>
        <w:pStyle w:val="aa"/>
        <w:numPr>
          <w:ilvl w:val="1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491">
        <w:rPr>
          <w:rFonts w:ascii="Times New Roman" w:hAnsi="Times New Roman" w:cs="Times New Roman"/>
          <w:sz w:val="24"/>
          <w:szCs w:val="24"/>
        </w:rPr>
        <w:t>Соглашение об уплате алиментов может быть изменено или расторгнуто в любое время по</w:t>
      </w:r>
      <w:r w:rsidR="0005760D" w:rsidRPr="00586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491">
        <w:rPr>
          <w:rFonts w:ascii="Times New Roman" w:hAnsi="Times New Roman" w:cs="Times New Roman"/>
          <w:sz w:val="24"/>
          <w:szCs w:val="24"/>
        </w:rPr>
        <w:t>взаимному согласию сторон. Изменение или</w:t>
      </w:r>
      <w:r w:rsidR="0005760D" w:rsidRPr="00586491">
        <w:rPr>
          <w:rFonts w:ascii="Times New Roman" w:hAnsi="Times New Roman" w:cs="Times New Roman"/>
          <w:sz w:val="24"/>
          <w:szCs w:val="24"/>
        </w:rPr>
        <w:t xml:space="preserve"> расторжение</w:t>
      </w:r>
      <w:r w:rsidR="0005760D" w:rsidRPr="00586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491">
        <w:rPr>
          <w:rFonts w:ascii="Times New Roman" w:hAnsi="Times New Roman" w:cs="Times New Roman"/>
          <w:sz w:val="24"/>
          <w:szCs w:val="24"/>
        </w:rPr>
        <w:t>соглашения об уплате алиментов должно</w:t>
      </w:r>
      <w:r w:rsidR="0005760D" w:rsidRPr="00586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491">
        <w:rPr>
          <w:rFonts w:ascii="Times New Roman" w:hAnsi="Times New Roman" w:cs="Times New Roman"/>
          <w:sz w:val="24"/>
          <w:szCs w:val="24"/>
        </w:rPr>
        <w:t>быть про</w:t>
      </w:r>
      <w:r w:rsidR="0005760D" w:rsidRPr="00586491">
        <w:rPr>
          <w:rFonts w:ascii="Times New Roman" w:hAnsi="Times New Roman" w:cs="Times New Roman"/>
          <w:sz w:val="24"/>
          <w:szCs w:val="24"/>
        </w:rPr>
        <w:t>изведено в нотариальной форме.</w:t>
      </w:r>
    </w:p>
    <w:p w14:paraId="357042ED" w14:textId="77777777" w:rsidR="0005760D" w:rsidRPr="00586491" w:rsidRDefault="00983C31" w:rsidP="00683C1B">
      <w:pPr>
        <w:pStyle w:val="aa"/>
        <w:numPr>
          <w:ilvl w:val="1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491">
        <w:rPr>
          <w:rFonts w:ascii="Times New Roman" w:hAnsi="Times New Roman" w:cs="Times New Roman"/>
          <w:sz w:val="24"/>
          <w:szCs w:val="24"/>
        </w:rPr>
        <w:t>Односторонний отказ от исполнения соглашения об уплате алиментов или одностороннее</w:t>
      </w:r>
      <w:r w:rsidR="0005760D" w:rsidRPr="00586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491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05760D" w:rsidRPr="00586491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="0005760D" w:rsidRPr="0058649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5760D" w:rsidRPr="00586491">
        <w:rPr>
          <w:rFonts w:ascii="Times New Roman" w:hAnsi="Times New Roman" w:cs="Times New Roman"/>
          <w:sz w:val="24"/>
          <w:szCs w:val="24"/>
        </w:rPr>
        <w:t xml:space="preserve"> условий не допускается.</w:t>
      </w:r>
    </w:p>
    <w:p w14:paraId="5A9FAA53" w14:textId="7E3E72A2" w:rsidR="00983C31" w:rsidRPr="00683C1B" w:rsidRDefault="00983C31" w:rsidP="00683C1B">
      <w:pPr>
        <w:pStyle w:val="aa"/>
        <w:numPr>
          <w:ilvl w:val="1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491">
        <w:rPr>
          <w:rFonts w:ascii="Times New Roman" w:hAnsi="Times New Roman" w:cs="Times New Roman"/>
          <w:sz w:val="24"/>
          <w:szCs w:val="24"/>
        </w:rPr>
        <w:t>В случае существенного изменения материального или семейного положения сторон и при</w:t>
      </w:r>
      <w:r w:rsidR="0005760D" w:rsidRPr="00586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6491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86491">
        <w:rPr>
          <w:rFonts w:ascii="Times New Roman" w:hAnsi="Times New Roman" w:cs="Times New Roman"/>
          <w:sz w:val="24"/>
          <w:szCs w:val="24"/>
        </w:rPr>
        <w:t xml:space="preserve"> соглашения об изменении или расторжении указанно</w:t>
      </w:r>
      <w:r w:rsidR="0005760D" w:rsidRPr="00586491">
        <w:rPr>
          <w:rFonts w:ascii="Times New Roman" w:hAnsi="Times New Roman" w:cs="Times New Roman"/>
          <w:sz w:val="24"/>
          <w:szCs w:val="24"/>
        </w:rPr>
        <w:t>го пункта настоящего соглашения</w:t>
      </w:r>
      <w:r w:rsidR="0005760D" w:rsidRPr="005864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86491">
        <w:rPr>
          <w:rFonts w:ascii="Times New Roman" w:hAnsi="Times New Roman" w:cs="Times New Roman"/>
          <w:sz w:val="24"/>
          <w:szCs w:val="24"/>
        </w:rPr>
        <w:t xml:space="preserve">заинтересованная </w:t>
      </w:r>
      <w:r w:rsidR="0005760D" w:rsidRPr="00586491">
        <w:rPr>
          <w:rFonts w:ascii="Times New Roman" w:hAnsi="Times New Roman" w:cs="Times New Roman"/>
          <w:sz w:val="24"/>
          <w:szCs w:val="24"/>
        </w:rPr>
        <w:t xml:space="preserve">сторона вправе обратится в суд </w:t>
      </w:r>
      <w:r w:rsidR="0005760D" w:rsidRPr="005864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86491">
        <w:rPr>
          <w:rFonts w:ascii="Times New Roman" w:hAnsi="Times New Roman" w:cs="Times New Roman"/>
          <w:sz w:val="24"/>
          <w:szCs w:val="24"/>
        </w:rPr>
        <w:t xml:space="preserve"> иск</w:t>
      </w:r>
      <w:r w:rsidR="0005760D" w:rsidRPr="00586491">
        <w:rPr>
          <w:rFonts w:ascii="Times New Roman" w:hAnsi="Times New Roman" w:cs="Times New Roman"/>
          <w:sz w:val="24"/>
          <w:szCs w:val="24"/>
        </w:rPr>
        <w:t>ом об изменении или расторжении</w:t>
      </w:r>
      <w:r w:rsidR="0005760D" w:rsidRPr="00586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491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14:paraId="0DC515C4" w14:textId="77777777" w:rsidR="00683C1B" w:rsidRPr="000812BA" w:rsidRDefault="00683C1B" w:rsidP="00683C1B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3A94ED8" w14:textId="20CC49DD" w:rsidR="00983C31" w:rsidRPr="00683C1B" w:rsidRDefault="00983C31" w:rsidP="00683C1B">
      <w:pPr>
        <w:pStyle w:val="aa"/>
        <w:numPr>
          <w:ilvl w:val="0"/>
          <w:numId w:val="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86491">
        <w:rPr>
          <w:rFonts w:ascii="Times New Roman" w:hAnsi="Times New Roman" w:cs="Times New Roman"/>
          <w:sz w:val="24"/>
          <w:szCs w:val="24"/>
        </w:rPr>
        <w:t>Содержание статей 65, 99-105 Семе</w:t>
      </w:r>
      <w:r w:rsidR="0005760D" w:rsidRPr="00586491">
        <w:rPr>
          <w:rFonts w:ascii="Times New Roman" w:hAnsi="Times New Roman" w:cs="Times New Roman"/>
          <w:sz w:val="24"/>
          <w:szCs w:val="24"/>
        </w:rPr>
        <w:t xml:space="preserve">йного кодекса Российской </w:t>
      </w:r>
      <w:proofErr w:type="spellStart"/>
      <w:r w:rsidR="0005760D" w:rsidRPr="00586491">
        <w:rPr>
          <w:rFonts w:ascii="Times New Roman" w:hAnsi="Times New Roman" w:cs="Times New Roman"/>
          <w:sz w:val="24"/>
          <w:szCs w:val="24"/>
        </w:rPr>
        <w:t>Федера</w:t>
      </w:r>
      <w:r w:rsidR="0005760D" w:rsidRPr="00586491">
        <w:rPr>
          <w:rFonts w:ascii="Times New Roman" w:hAnsi="Times New Roman" w:cs="Times New Roman"/>
          <w:sz w:val="24"/>
          <w:szCs w:val="24"/>
          <w:lang w:val="ru-RU"/>
        </w:rPr>
        <w:t>ци</w:t>
      </w:r>
      <w:proofErr w:type="spellEnd"/>
      <w:r w:rsidRPr="00586491">
        <w:rPr>
          <w:rFonts w:ascii="Times New Roman" w:hAnsi="Times New Roman" w:cs="Times New Roman"/>
          <w:sz w:val="24"/>
          <w:szCs w:val="24"/>
        </w:rPr>
        <w:t>и</w:t>
      </w:r>
      <w:r w:rsidR="003A6B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0A7">
        <w:rPr>
          <w:rFonts w:ascii="Times New Roman" w:hAnsi="Times New Roman" w:cs="Times New Roman"/>
          <w:sz w:val="24"/>
          <w:szCs w:val="24"/>
          <w:lang w:val="ru-RU"/>
        </w:rPr>
        <w:t xml:space="preserve">сторонам </w:t>
      </w:r>
      <w:r w:rsidR="002A1990" w:rsidRPr="003A6BA8">
        <w:rPr>
          <w:rFonts w:ascii="Times New Roman" w:hAnsi="Times New Roman" w:cs="Times New Roman"/>
          <w:sz w:val="24"/>
          <w:szCs w:val="24"/>
        </w:rPr>
        <w:t>раз</w:t>
      </w:r>
      <w:r w:rsidR="002A1990" w:rsidRPr="003A6BA8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="002A1990" w:rsidRPr="003A6BA8">
        <w:rPr>
          <w:rFonts w:ascii="Times New Roman" w:hAnsi="Times New Roman" w:cs="Times New Roman"/>
          <w:sz w:val="24"/>
          <w:szCs w:val="24"/>
        </w:rPr>
        <w:t>яс</w:t>
      </w:r>
      <w:r w:rsidR="002A1990" w:rsidRPr="003A6BA8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Start"/>
      <w:r w:rsidRPr="003A6BA8">
        <w:rPr>
          <w:rFonts w:ascii="Times New Roman" w:hAnsi="Times New Roman" w:cs="Times New Roman"/>
          <w:sz w:val="24"/>
          <w:szCs w:val="24"/>
        </w:rPr>
        <w:t>ено</w:t>
      </w:r>
      <w:proofErr w:type="spellEnd"/>
      <w:r w:rsidRPr="003A6BA8">
        <w:rPr>
          <w:rFonts w:ascii="Times New Roman" w:hAnsi="Times New Roman" w:cs="Times New Roman"/>
          <w:sz w:val="24"/>
          <w:szCs w:val="24"/>
        </w:rPr>
        <w:t>.</w:t>
      </w:r>
    </w:p>
    <w:p w14:paraId="5CE0B600" w14:textId="77777777" w:rsidR="00683C1B" w:rsidRPr="003A6BA8" w:rsidRDefault="00683C1B" w:rsidP="00683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D5E8857" w14:textId="77777777" w:rsidR="002A1990" w:rsidRPr="00586491" w:rsidRDefault="002A1990" w:rsidP="00683C1B">
      <w:pPr>
        <w:pStyle w:val="aa"/>
        <w:numPr>
          <w:ilvl w:val="0"/>
          <w:numId w:val="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8649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Start"/>
      <w:r w:rsidR="00983C31" w:rsidRPr="00586491">
        <w:rPr>
          <w:rFonts w:ascii="Times New Roman" w:hAnsi="Times New Roman" w:cs="Times New Roman"/>
          <w:sz w:val="24"/>
          <w:szCs w:val="24"/>
        </w:rPr>
        <w:t>асходы</w:t>
      </w:r>
      <w:proofErr w:type="spellEnd"/>
      <w:r w:rsidR="00983C31" w:rsidRPr="00586491">
        <w:rPr>
          <w:rFonts w:ascii="Times New Roman" w:hAnsi="Times New Roman" w:cs="Times New Roman"/>
          <w:sz w:val="24"/>
          <w:szCs w:val="24"/>
        </w:rPr>
        <w:t xml:space="preserve"> по заключению настоящего соглашения оплачивает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5864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642E0E" w14:textId="7B512972" w:rsidR="00983C31" w:rsidRPr="00586491" w:rsidRDefault="00983C31" w:rsidP="00683C1B">
      <w:pPr>
        <w:pStyle w:val="aa"/>
        <w:numPr>
          <w:ilvl w:val="0"/>
          <w:numId w:val="6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86491">
        <w:rPr>
          <w:rFonts w:ascii="Times New Roman" w:hAnsi="Times New Roman" w:cs="Times New Roman"/>
          <w:sz w:val="24"/>
          <w:szCs w:val="24"/>
        </w:rPr>
        <w:lastRenderedPageBreak/>
        <w:t>Настоящее соглашение составлено в трех экземплярах, один из которых хранится в делах</w:t>
      </w:r>
      <w:r w:rsidR="002A1990" w:rsidRPr="00586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1990" w:rsidRPr="00586491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="002A1990" w:rsidRPr="005864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6491">
        <w:rPr>
          <w:rFonts w:ascii="Times New Roman" w:hAnsi="Times New Roman" w:cs="Times New Roman"/>
          <w:sz w:val="24"/>
          <w:szCs w:val="24"/>
        </w:rPr>
        <w:t xml:space="preserve">уса города Москвы </w:t>
      </w:r>
      <w:r w:rsidR="002A1990"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2A1990" w:rsidRPr="00586491">
        <w:rPr>
          <w:rFonts w:ascii="Times New Roman" w:hAnsi="Times New Roman" w:cs="Times New Roman"/>
          <w:sz w:val="24"/>
          <w:szCs w:val="24"/>
        </w:rPr>
        <w:t xml:space="preserve"> </w:t>
      </w:r>
      <w:r w:rsidRPr="0058649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A1990" w:rsidRPr="00586491">
        <w:rPr>
          <w:rFonts w:ascii="Times New Roman" w:hAnsi="Times New Roman" w:cs="Times New Roman"/>
          <w:color w:val="FF0000"/>
          <w:sz w:val="24"/>
          <w:szCs w:val="24"/>
          <w:lang w:val="ru-RU"/>
        </w:rPr>
        <w:t>указать адрес</w:t>
      </w:r>
      <w:r w:rsidR="002A1990" w:rsidRPr="00586491">
        <w:rPr>
          <w:rFonts w:ascii="Times New Roman" w:hAnsi="Times New Roman" w:cs="Times New Roman"/>
          <w:sz w:val="24"/>
          <w:szCs w:val="24"/>
          <w:lang w:val="ru-RU"/>
        </w:rPr>
        <w:t xml:space="preserve">, по экземпляру выдается </w:t>
      </w:r>
      <w:r w:rsidR="000B652D"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Фамилия Имя Отчество </w:t>
      </w:r>
      <w:r w:rsidR="000B652D" w:rsidRPr="00ED2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0B652D"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Фамилия Имя Отчество.</w:t>
      </w:r>
    </w:p>
    <w:p w14:paraId="000000B1" w14:textId="77777777" w:rsidR="003E6C5E" w:rsidRPr="00586491" w:rsidRDefault="003E6C5E" w:rsidP="0058649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5B3AB" w14:textId="5D7F8B39" w:rsidR="000B652D" w:rsidRDefault="000B652D" w:rsidP="00586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491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</w:t>
      </w:r>
      <w:r w:rsidRPr="00586491">
        <w:rPr>
          <w:rFonts w:ascii="Times New Roman" w:hAnsi="Times New Roman" w:cs="Times New Roman"/>
          <w:sz w:val="24"/>
          <w:szCs w:val="24"/>
        </w:rPr>
        <w:t>____</w:t>
      </w:r>
      <w:r w:rsidR="000C5920" w:rsidRPr="0058649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0C5920" w:rsidRPr="00586491">
        <w:rPr>
          <w:rFonts w:ascii="Times New Roman" w:hAnsi="Times New Roman" w:cs="Times New Roman"/>
          <w:b/>
          <w:color w:val="FF0000"/>
          <w:sz w:val="24"/>
          <w:szCs w:val="24"/>
        </w:rPr>
        <w:t>Фамилия И.О.</w:t>
      </w:r>
      <w:r w:rsidR="000C5920" w:rsidRPr="00586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0B2A1" w14:textId="77777777" w:rsidR="000812BA" w:rsidRPr="000812BA" w:rsidRDefault="000812BA" w:rsidP="00586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F7788D" w14:textId="31C69CAF" w:rsidR="000B652D" w:rsidRPr="00586491" w:rsidRDefault="000B652D" w:rsidP="00586491">
      <w:pPr>
        <w:jc w:val="both"/>
        <w:rPr>
          <w:rFonts w:ascii="Times New Roman" w:hAnsi="Times New Roman" w:cs="Times New Roman"/>
          <w:sz w:val="24"/>
          <w:szCs w:val="24"/>
        </w:rPr>
      </w:pPr>
      <w:r w:rsidRPr="00586491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</w:t>
      </w:r>
      <w:r w:rsidRPr="0058649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8649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586491">
        <w:rPr>
          <w:rFonts w:ascii="Times New Roman" w:hAnsi="Times New Roman" w:cs="Times New Roman"/>
          <w:b/>
          <w:color w:val="FF0000"/>
          <w:sz w:val="24"/>
          <w:szCs w:val="24"/>
        </w:rPr>
        <w:t>Фамилия И.О.</w:t>
      </w:r>
      <w:r w:rsidRPr="00586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8B48555" w14:textId="79DA68E8" w:rsidR="000C5920" w:rsidRPr="00586491" w:rsidRDefault="000C5920" w:rsidP="00586491">
      <w:pPr>
        <w:jc w:val="both"/>
        <w:rPr>
          <w:rFonts w:ascii="Times New Roman" w:hAnsi="Times New Roman" w:cs="Times New Roman"/>
          <w:sz w:val="24"/>
          <w:szCs w:val="24"/>
        </w:rPr>
      </w:pPr>
      <w:r w:rsidRPr="00586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6BDA16" w14:textId="1128C80B" w:rsidR="000C5920" w:rsidRPr="00EB17D6" w:rsidRDefault="000C5920" w:rsidP="00586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491">
        <w:rPr>
          <w:rFonts w:ascii="Times New Roman" w:hAnsi="Times New Roman" w:cs="Times New Roman"/>
          <w:sz w:val="24"/>
          <w:szCs w:val="24"/>
        </w:rPr>
        <w:t xml:space="preserve">город Москва, </w:t>
      </w:r>
      <w:r w:rsidRPr="00586491">
        <w:rPr>
          <w:rFonts w:ascii="Times New Roman" w:hAnsi="Times New Roman" w:cs="Times New Roman"/>
          <w:color w:val="FF0000"/>
          <w:sz w:val="24"/>
          <w:szCs w:val="24"/>
        </w:rPr>
        <w:t>00 месяц 0000</w:t>
      </w:r>
      <w:r w:rsidR="00EB17D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8F01D8" w14:textId="77777777" w:rsidR="00EB17D6" w:rsidRDefault="003A0E74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6491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соглашение удостоверено мной,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58649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864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нотариусом города Москвы. </w:t>
      </w:r>
    </w:p>
    <w:p w14:paraId="3B299DD3" w14:textId="5D46AFFB" w:rsidR="003A0E74" w:rsidRPr="00586491" w:rsidRDefault="003A0E74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64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Соглашение подписано 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Фамилия Имя Отчество </w:t>
      </w:r>
      <w:r w:rsidRPr="00ED2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58649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Фамилия Имя Отчество </w:t>
      </w:r>
      <w:r w:rsidR="0010514A" w:rsidRPr="00586491">
        <w:rPr>
          <w:rFonts w:ascii="Times New Roman" w:eastAsia="Times New Roman" w:hAnsi="Times New Roman" w:cs="Times New Roman"/>
          <w:sz w:val="24"/>
          <w:szCs w:val="24"/>
          <w:lang w:val="ru-RU"/>
        </w:rPr>
        <w:t>в моем прис</w:t>
      </w:r>
      <w:r w:rsidRPr="00586491">
        <w:rPr>
          <w:rFonts w:ascii="Times New Roman" w:eastAsia="Times New Roman" w:hAnsi="Times New Roman" w:cs="Times New Roman"/>
          <w:sz w:val="24"/>
          <w:szCs w:val="24"/>
          <w:lang w:val="ru-RU"/>
        </w:rPr>
        <w:t>утствии</w:t>
      </w:r>
      <w:r w:rsidR="0010514A" w:rsidRPr="00586491">
        <w:rPr>
          <w:rFonts w:ascii="Times New Roman" w:eastAsia="Times New Roman" w:hAnsi="Times New Roman" w:cs="Times New Roman"/>
          <w:sz w:val="24"/>
          <w:szCs w:val="24"/>
          <w:lang w:val="ru-RU"/>
        </w:rPr>
        <w:t>. Личность сторон установлена, их дееспособность проверена.</w:t>
      </w:r>
    </w:p>
    <w:p w14:paraId="78A946D6" w14:textId="77777777" w:rsidR="0010514A" w:rsidRPr="00586491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9ACE01" w14:textId="7BDA1B54" w:rsidR="0010514A" w:rsidRPr="00586491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64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Зарегистрировано в реестре </w:t>
      </w:r>
      <w:proofErr w:type="gramStart"/>
      <w:r w:rsidRPr="00586491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5864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="00EB17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17D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…</w:t>
      </w:r>
    </w:p>
    <w:p w14:paraId="378C1084" w14:textId="348A8799" w:rsidR="0010514A" w:rsidRPr="00586491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64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Взыскано по тарифу </w:t>
      </w:r>
      <w:r w:rsidR="00EB17D6" w:rsidRPr="00EB17D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… </w:t>
      </w:r>
      <w:bookmarkStart w:id="0" w:name="_GoBack"/>
      <w:bookmarkEnd w:id="0"/>
    </w:p>
    <w:p w14:paraId="41552D09" w14:textId="07C4CF82" w:rsidR="0010514A" w:rsidRPr="00586491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6491">
        <w:rPr>
          <w:rFonts w:ascii="Times New Roman" w:eastAsia="Times New Roman" w:hAnsi="Times New Roman" w:cs="Times New Roman"/>
          <w:sz w:val="24"/>
          <w:szCs w:val="24"/>
          <w:lang w:val="ru-RU"/>
        </w:rPr>
        <w:t>Взыскано за услуги пра</w:t>
      </w:r>
      <w:r w:rsidR="00EB17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вового и технического характера </w:t>
      </w:r>
      <w:r w:rsidR="00EB17D6" w:rsidRPr="00EB17D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…</w:t>
      </w:r>
    </w:p>
    <w:p w14:paraId="15F85799" w14:textId="77777777" w:rsidR="0010514A" w:rsidRPr="00586491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453A8E" w14:textId="47B22E60" w:rsidR="0010514A" w:rsidRPr="00586491" w:rsidRDefault="0010514A" w:rsidP="00586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491">
        <w:rPr>
          <w:rFonts w:ascii="Times New Roman" w:eastAsia="Times New Roman" w:hAnsi="Times New Roman" w:cs="Times New Roman"/>
          <w:sz w:val="24"/>
          <w:szCs w:val="24"/>
          <w:lang w:val="ru-RU"/>
        </w:rPr>
        <w:t>Нотариус:</w:t>
      </w:r>
      <w:r w:rsidR="00EB17D6" w:rsidRPr="00EB17D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… </w:t>
      </w:r>
    </w:p>
    <w:p w14:paraId="449A270E" w14:textId="77777777" w:rsidR="000C5920" w:rsidRPr="00586491" w:rsidRDefault="000C5920" w:rsidP="000C592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D90C3E" w14:textId="7BA06BFB" w:rsidR="000C5920" w:rsidRPr="00586491" w:rsidRDefault="000C5920" w:rsidP="000C5920">
      <w:pPr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58649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 w:rsidRPr="00586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491">
        <w:rPr>
          <w:rFonts w:ascii="Times New Roman" w:hAnsi="Times New Roman" w:cs="Times New Roman"/>
          <w:sz w:val="24"/>
          <w:szCs w:val="24"/>
        </w:rPr>
        <w:t xml:space="preserve">Юридическая Компания «Планета Закона» окажет правовую поддержку по любым вопросам, вытекающим их семейных отношений, в том числе по </w:t>
      </w:r>
      <w:r w:rsidR="000B652D" w:rsidRPr="00586491">
        <w:rPr>
          <w:rFonts w:ascii="Times New Roman" w:hAnsi="Times New Roman" w:cs="Times New Roman"/>
          <w:sz w:val="24"/>
          <w:szCs w:val="24"/>
          <w:lang w:val="ru-RU"/>
        </w:rPr>
        <w:t>вопросам алиментных обязательств</w:t>
      </w:r>
      <w:r w:rsidRPr="00586491">
        <w:rPr>
          <w:rFonts w:ascii="Times New Roman" w:hAnsi="Times New Roman" w:cs="Times New Roman"/>
          <w:sz w:val="24"/>
          <w:szCs w:val="24"/>
        </w:rPr>
        <w:t xml:space="preserve">. Наш офис удобно расположен в центре (одна минута от метро «Сухаревская»), также возможен бесплатный выезд специалиста. </w:t>
      </w:r>
    </w:p>
    <w:p w14:paraId="69B788C1" w14:textId="77777777" w:rsidR="000C5920" w:rsidRPr="00586491" w:rsidRDefault="000C5920" w:rsidP="000C5920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14:paraId="410632F9" w14:textId="77777777" w:rsidR="000C5920" w:rsidRPr="00586491" w:rsidRDefault="000C5920" w:rsidP="000C5920">
      <w:pPr>
        <w:jc w:val="both"/>
        <w:rPr>
          <w:rFonts w:ascii="Times New Roman" w:hAnsi="Times New Roman" w:cs="Times New Roman"/>
          <w:sz w:val="24"/>
          <w:szCs w:val="24"/>
        </w:rPr>
      </w:pPr>
      <w:r w:rsidRPr="0058649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Консультация по телефону:</w:t>
      </w:r>
      <w:r w:rsidRPr="00586491">
        <w:rPr>
          <w:rFonts w:ascii="Times New Roman" w:hAnsi="Times New Roman" w:cs="Times New Roman"/>
          <w:sz w:val="24"/>
          <w:szCs w:val="24"/>
        </w:rPr>
        <w:t xml:space="preserve"> </w:t>
      </w:r>
      <w:r w:rsidRPr="00586491">
        <w:rPr>
          <w:rFonts w:ascii="Times New Roman" w:hAnsi="Times New Roman" w:cs="Times New Roman"/>
          <w:b/>
          <w:sz w:val="24"/>
          <w:szCs w:val="24"/>
          <w:highlight w:val="green"/>
        </w:rPr>
        <w:t>+7 (495) 722-99-33</w:t>
      </w:r>
      <w:r w:rsidRPr="00586491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14:paraId="25DE52A6" w14:textId="77777777" w:rsidR="000C5920" w:rsidRPr="00586491" w:rsidRDefault="000C5920" w:rsidP="000C592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D157C20" w14:textId="77777777" w:rsidR="000C5920" w:rsidRPr="00586491" w:rsidRDefault="000C5920" w:rsidP="000C5920">
      <w:pPr>
        <w:jc w:val="both"/>
        <w:rPr>
          <w:rFonts w:ascii="Times New Roman" w:hAnsi="Times New Roman" w:cs="Times New Roman"/>
          <w:sz w:val="24"/>
          <w:szCs w:val="24"/>
        </w:rPr>
      </w:pPr>
      <w:r w:rsidRPr="005864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 w:rsidRPr="00586491">
        <w:rPr>
          <w:rFonts w:ascii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8" w:history="1">
        <w:r w:rsidRPr="00586491">
          <w:rPr>
            <w:rStyle w:val="ab"/>
            <w:rFonts w:ascii="Times New Roman" w:hAnsi="Times New Roman" w:cs="Times New Roman"/>
            <w:b/>
            <w:sz w:val="24"/>
            <w:szCs w:val="24"/>
          </w:rPr>
          <w:t>«Планета Закона»</w:t>
        </w:r>
      </w:hyperlink>
      <w:r w:rsidRPr="00586491">
        <w:rPr>
          <w:rFonts w:ascii="Times New Roman" w:hAnsi="Times New Roman" w:cs="Times New Roman"/>
          <w:b/>
          <w:sz w:val="24"/>
          <w:szCs w:val="24"/>
        </w:rPr>
        <w:t>.</w:t>
      </w:r>
      <w:r w:rsidRPr="00586491">
        <w:rPr>
          <w:rFonts w:ascii="Times New Roman" w:hAnsi="Times New Roman" w:cs="Times New Roman"/>
          <w:sz w:val="24"/>
          <w:szCs w:val="24"/>
        </w:rPr>
        <w:t xml:space="preserve"> Комментируйте, </w:t>
      </w:r>
      <w:r w:rsidRPr="00586491">
        <w:rPr>
          <w:rFonts w:ascii="Times New Roman" w:hAnsi="Times New Roman" w:cs="Times New Roman"/>
          <w:b/>
          <w:sz w:val="24"/>
          <w:szCs w:val="24"/>
          <w:u w:val="single"/>
        </w:rPr>
        <w:t>критикуйте</w:t>
      </w:r>
      <w:r w:rsidRPr="00586491">
        <w:rPr>
          <w:rFonts w:ascii="Times New Roman" w:hAnsi="Times New Roman" w:cs="Times New Roman"/>
          <w:sz w:val="24"/>
          <w:szCs w:val="24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RPr="00586491">
        <w:rPr>
          <w:rFonts w:ascii="Times New Roman" w:hAnsi="Times New Roman" w:cs="Times New Roman"/>
          <w:b/>
          <w:sz w:val="24"/>
          <w:szCs w:val="24"/>
          <w:highlight w:val="green"/>
        </w:rPr>
        <w:t>+7 (495) 722-99-33</w:t>
      </w:r>
      <w:r w:rsidRPr="00586491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Pr="005864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47BEF4" w14:textId="77777777" w:rsidR="000C5920" w:rsidRPr="00586491" w:rsidRDefault="000C5920" w:rsidP="000C5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55CA1" w14:textId="77777777" w:rsidR="000C5920" w:rsidRPr="00586491" w:rsidRDefault="000C5920" w:rsidP="000C5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B3" w14:textId="2D4B3171" w:rsidR="003E6C5E" w:rsidRPr="00586491" w:rsidRDefault="003E6C5E" w:rsidP="000C5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6C5E" w:rsidRPr="00586491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C966C" w14:textId="77777777" w:rsidR="000C7AF8" w:rsidRDefault="000C7AF8">
      <w:pPr>
        <w:spacing w:line="240" w:lineRule="auto"/>
      </w:pPr>
      <w:r>
        <w:separator/>
      </w:r>
    </w:p>
  </w:endnote>
  <w:endnote w:type="continuationSeparator" w:id="0">
    <w:p w14:paraId="1C0A29AE" w14:textId="77777777" w:rsidR="000C7AF8" w:rsidRDefault="000C7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4" w14:textId="77777777" w:rsidR="003E6C5E" w:rsidRDefault="00326B92">
    <w:pPr>
      <w:jc w:val="right"/>
    </w:pPr>
    <w:r>
      <w:fldChar w:fldCharType="begin"/>
    </w:r>
    <w:r>
      <w:instrText>PAGE</w:instrText>
    </w:r>
    <w:r>
      <w:fldChar w:fldCharType="separate"/>
    </w:r>
    <w:r w:rsidR="00ED20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E8ED6" w14:textId="77777777" w:rsidR="000C7AF8" w:rsidRDefault="000C7AF8">
      <w:pPr>
        <w:spacing w:line="240" w:lineRule="auto"/>
      </w:pPr>
      <w:r>
        <w:separator/>
      </w:r>
    </w:p>
  </w:footnote>
  <w:footnote w:type="continuationSeparator" w:id="0">
    <w:p w14:paraId="0EFF1041" w14:textId="77777777" w:rsidR="000C7AF8" w:rsidRDefault="000C7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E8A0E" w14:textId="77777777" w:rsidR="00CD31E6" w:rsidRDefault="006B5A82" w:rsidP="006B5A82">
    <w:pPr>
      <w:pStyle w:val="a6"/>
      <w:jc w:val="center"/>
      <w:rPr>
        <w:rFonts w:asciiTheme="minorHAnsi" w:hAnsiTheme="minorHAnsi" w:cs="Times New Roman"/>
        <w:sz w:val="20"/>
        <w:szCs w:val="20"/>
        <w:lang w:val="ru-RU"/>
      </w:rPr>
    </w:pPr>
    <w:r w:rsidRPr="006B5A82">
      <w:rPr>
        <w:rFonts w:asciiTheme="minorHAnsi" w:hAnsiTheme="minorHAnsi" w:cs="Times New Roman"/>
        <w:sz w:val="20"/>
        <w:szCs w:val="20"/>
      </w:rPr>
      <w:t xml:space="preserve">Примерная форма (бланк) </w:t>
    </w:r>
    <w:r w:rsidR="00CD31E6">
      <w:rPr>
        <w:rFonts w:asciiTheme="minorHAnsi" w:hAnsiTheme="minorHAnsi" w:cs="Times New Roman"/>
        <w:sz w:val="20"/>
        <w:szCs w:val="20"/>
        <w:lang w:val="ru-RU"/>
      </w:rPr>
      <w:t>соглашения об уплате алиментов,</w:t>
    </w:r>
  </w:p>
  <w:p w14:paraId="508668A3" w14:textId="78B3184B" w:rsidR="00E26645" w:rsidRPr="006B5A82" w:rsidRDefault="006B5A82" w:rsidP="006B5A82">
    <w:pPr>
      <w:pStyle w:val="a6"/>
      <w:jc w:val="center"/>
      <w:rPr>
        <w:rFonts w:asciiTheme="minorHAnsi" w:hAnsiTheme="minorHAnsi" w:cs="Times New Roman"/>
        <w:sz w:val="20"/>
        <w:szCs w:val="20"/>
        <w:lang w:val="ru-RU"/>
      </w:rPr>
    </w:pPr>
    <w:r w:rsidRPr="006B5A82">
      <w:rPr>
        <w:rFonts w:asciiTheme="minorHAnsi" w:hAnsiTheme="minorHAnsi" w:cs="Times New Roman"/>
        <w:sz w:val="20"/>
        <w:szCs w:val="20"/>
      </w:rPr>
      <w:t xml:space="preserve">по ГОСТ </w:t>
    </w:r>
    <w:proofErr w:type="gramStart"/>
    <w:r w:rsidRPr="006B5A82">
      <w:rPr>
        <w:rFonts w:asciiTheme="minorHAnsi" w:hAnsiTheme="minorHAnsi" w:cs="Times New Roman"/>
        <w:sz w:val="20"/>
        <w:szCs w:val="20"/>
      </w:rPr>
      <w:t>Р</w:t>
    </w:r>
    <w:proofErr w:type="gramEnd"/>
    <w:r w:rsidRPr="006B5A82">
      <w:rPr>
        <w:rFonts w:asciiTheme="minorHAnsi" w:hAnsiTheme="minorHAnsi" w:cs="Times New Roman"/>
        <w:sz w:val="20"/>
        <w:szCs w:val="20"/>
      </w:rPr>
      <w:t xml:space="preserve"> 7.0.97  на основе практики Коллегии Адвокатов города Москвы «Планета Закона», подробности по телефону: +7 (495) 722-99-33</w:t>
    </w:r>
  </w:p>
  <w:p w14:paraId="507DF081" w14:textId="77777777" w:rsidR="006B5A82" w:rsidRPr="006B5A82" w:rsidRDefault="006B5A82" w:rsidP="006B5A82">
    <w:pPr>
      <w:pStyle w:val="a6"/>
      <w:jc w:val="center"/>
      <w:rPr>
        <w:rFonts w:asciiTheme="minorHAnsi" w:hAnsiTheme="minorHAnsi" w:cs="Times New Roman"/>
        <w:color w:val="808080" w:themeColor="background1" w:themeShade="80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B1"/>
    <w:multiLevelType w:val="hybridMultilevel"/>
    <w:tmpl w:val="68FAAFD6"/>
    <w:lvl w:ilvl="0" w:tplc="1F34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3ED1"/>
    <w:multiLevelType w:val="multilevel"/>
    <w:tmpl w:val="38F45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58F5D1D"/>
    <w:multiLevelType w:val="multilevel"/>
    <w:tmpl w:val="EFB20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E714626"/>
    <w:multiLevelType w:val="multilevel"/>
    <w:tmpl w:val="E13A3006"/>
    <w:lvl w:ilvl="0">
      <w:start w:val="1"/>
      <w:numFmt w:val="bullet"/>
      <w:lvlText w:val="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72E4334"/>
    <w:multiLevelType w:val="multilevel"/>
    <w:tmpl w:val="B38CA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0920DED"/>
    <w:multiLevelType w:val="multilevel"/>
    <w:tmpl w:val="5D306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6C5E"/>
    <w:rsid w:val="00052056"/>
    <w:rsid w:val="0005760D"/>
    <w:rsid w:val="000812BA"/>
    <w:rsid w:val="000B652D"/>
    <w:rsid w:val="000C5920"/>
    <w:rsid w:val="000C7AF8"/>
    <w:rsid w:val="00104D20"/>
    <w:rsid w:val="0010514A"/>
    <w:rsid w:val="00154B09"/>
    <w:rsid w:val="002A1990"/>
    <w:rsid w:val="00326B92"/>
    <w:rsid w:val="003A0E74"/>
    <w:rsid w:val="003A6BA8"/>
    <w:rsid w:val="003E6C5E"/>
    <w:rsid w:val="00416711"/>
    <w:rsid w:val="004D1559"/>
    <w:rsid w:val="00586491"/>
    <w:rsid w:val="006545A4"/>
    <w:rsid w:val="006749F9"/>
    <w:rsid w:val="00683C1B"/>
    <w:rsid w:val="006B5A82"/>
    <w:rsid w:val="00700E20"/>
    <w:rsid w:val="00787A4B"/>
    <w:rsid w:val="007A3646"/>
    <w:rsid w:val="008F50C5"/>
    <w:rsid w:val="00922520"/>
    <w:rsid w:val="00983C31"/>
    <w:rsid w:val="009C2216"/>
    <w:rsid w:val="009E7F9C"/>
    <w:rsid w:val="00A04530"/>
    <w:rsid w:val="00A41D45"/>
    <w:rsid w:val="00B315FA"/>
    <w:rsid w:val="00B74E7A"/>
    <w:rsid w:val="00C04AE4"/>
    <w:rsid w:val="00C60412"/>
    <w:rsid w:val="00C63C82"/>
    <w:rsid w:val="00CD31E6"/>
    <w:rsid w:val="00D3442C"/>
    <w:rsid w:val="00D46FB1"/>
    <w:rsid w:val="00DE0204"/>
    <w:rsid w:val="00E02BAD"/>
    <w:rsid w:val="00E26645"/>
    <w:rsid w:val="00E90654"/>
    <w:rsid w:val="00EB17D6"/>
    <w:rsid w:val="00ED20A7"/>
    <w:rsid w:val="00ED7761"/>
    <w:rsid w:val="00E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E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645"/>
  </w:style>
  <w:style w:type="paragraph" w:styleId="a8">
    <w:name w:val="footer"/>
    <w:basedOn w:val="a"/>
    <w:link w:val="a9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645"/>
  </w:style>
  <w:style w:type="paragraph" w:styleId="aa">
    <w:name w:val="List Paragraph"/>
    <w:basedOn w:val="a"/>
    <w:uiPriority w:val="34"/>
    <w:qFormat/>
    <w:rsid w:val="0005205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5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E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645"/>
  </w:style>
  <w:style w:type="paragraph" w:styleId="a8">
    <w:name w:val="footer"/>
    <w:basedOn w:val="a"/>
    <w:link w:val="a9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645"/>
  </w:style>
  <w:style w:type="paragraph" w:styleId="aa">
    <w:name w:val="List Paragraph"/>
    <w:basedOn w:val="a"/>
    <w:uiPriority w:val="34"/>
    <w:qFormat/>
    <w:rsid w:val="0005205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5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a-zakon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 Закона</dc:creator>
  <cp:lastModifiedBy>Планета Закона</cp:lastModifiedBy>
  <cp:revision>3</cp:revision>
  <dcterms:created xsi:type="dcterms:W3CDTF">2019-09-02T15:02:00Z</dcterms:created>
  <dcterms:modified xsi:type="dcterms:W3CDTF">2019-09-03T08:48:00Z</dcterms:modified>
</cp:coreProperties>
</file>