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A" w:rsidRDefault="00A3275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3275A" w:rsidRDefault="008B207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СОСТАВЛЯЕТСЯ В РУКОПИСНОМ ВИДЕ, В ПРИСУТСТВИИ КРЕДИТОРА</w:t>
      </w:r>
    </w:p>
    <w:p w:rsidR="00A3275A" w:rsidRDefault="00A3275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75A" w:rsidRDefault="008B207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ДОЛГОВАЯ РАСПИСКА</w:t>
      </w:r>
    </w:p>
    <w:p w:rsidR="00A3275A" w:rsidRDefault="008B207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получении денежных средств</w:t>
      </w:r>
    </w:p>
    <w:p w:rsidR="00A3275A" w:rsidRDefault="00A3275A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7B" w:rsidRDefault="0003287B" w:rsidP="0003287B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Москва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«_____» __________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A3275A" w:rsidRDefault="00A3275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A3275A" w:rsidRDefault="008B2076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19 февраля 1973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рождения, пол: мужской, место рождения: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гор.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гражданство: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документ, удостоверяющий личность: паспорт гражданина Российской Федерации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дата выдачи: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00.00.0000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орган, выдавший документ: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Отдел УФМС России по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Москве по району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Строгино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код подразделе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000-000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зарегистрированный и проживающий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РФ, город Москва, ул. Аккордная, дом 198, квартира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заёмщиком, получил от</w:t>
      </w:r>
    </w:p>
    <w:p w:rsidR="00A3275A" w:rsidRDefault="008B2076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Петрова Петра Петровича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08 ноября 1986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рождения, пол: мужской, место рождения: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гор. 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гражданство: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документ, удостоверяющий личность: паспорт гражданина Российской Федерации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дата выдачи: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00.00.0000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г., орган, выдавший документ: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Отдел УФМС России по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Москве по району Сокольники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000-000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зарегистрированного и проживающего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Российская Федерация, город Москва, ул.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Залесская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дом 2, квартира 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являющегося займодавцем, денежные средства в качестве займа (без процентов), то есть в долг, в размере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100 000 (ста тысяч)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рублей. Сумма </w:t>
      </w:r>
      <w:r>
        <w:rPr>
          <w:rFonts w:ascii="Times New Roman" w:eastAsia="Times New Roman" w:hAnsi="Times New Roman" w:cs="Times New Roman"/>
          <w:sz w:val="24"/>
          <w:szCs w:val="24"/>
        </w:rPr>
        <w:t>займа получена в полном объёме, путём безналичного перевода на банковскую карту.</w:t>
      </w:r>
    </w:p>
    <w:p w:rsidR="00A3275A" w:rsidRDefault="008B2076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беру на себя обязательство вернуть долг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Петрову Петру Петровичу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100 000 (ста тысяч)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в срок до </w:t>
      </w:r>
      <w:r w:rsidR="000328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«_____» __________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202</w:t>
      </w:r>
      <w:r w:rsidR="000328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единоразовым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ежом, путём перечисления на банковскую карту: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0000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75A" w:rsidRDefault="008B2076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Настоящая долговая расписка выдана мною добровольно, без принуждения, подписана собственноручно. Правовые последствия её написания мне известны.</w:t>
      </w:r>
    </w:p>
    <w:p w:rsidR="00A3275A" w:rsidRDefault="00A3275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5A" w:rsidRDefault="008B2076">
      <w:pPr>
        <w:pStyle w:val="normal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ЛИЧНАЯ ПОДПИСЬ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Иванов Иван Иванович</w:t>
      </w:r>
    </w:p>
    <w:p w:rsidR="00A3275A" w:rsidRDefault="008B2076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2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Москва, </w:t>
      </w:r>
      <w:r w:rsidR="000328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«_____» __________</w:t>
      </w:r>
      <w:r w:rsidR="0003287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0328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__</w:t>
      </w:r>
      <w:r w:rsidR="000328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0328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032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275A" w:rsidRDefault="00A3275A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275A" w:rsidRDefault="008B2076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75A" w:rsidRDefault="008B2076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>, делитесь реальным опытом использ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 в судебной практике. Получить юридическую консультацию наших специалистов Вы можете по номеру: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sectPr w:rsidR="00A3275A" w:rsidSect="00A3275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76" w:rsidRDefault="008B2076" w:rsidP="00A3275A">
      <w:pPr>
        <w:spacing w:line="240" w:lineRule="auto"/>
      </w:pPr>
      <w:r>
        <w:separator/>
      </w:r>
    </w:p>
  </w:endnote>
  <w:endnote w:type="continuationSeparator" w:id="0">
    <w:p w:rsidR="008B2076" w:rsidRDefault="008B2076" w:rsidP="00A32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5A" w:rsidRDefault="00A3275A">
    <w:pPr>
      <w:pStyle w:val="normal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8B2076"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03287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03287B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76" w:rsidRDefault="008B2076" w:rsidP="00A3275A">
      <w:pPr>
        <w:spacing w:line="240" w:lineRule="auto"/>
      </w:pPr>
      <w:r>
        <w:separator/>
      </w:r>
    </w:p>
  </w:footnote>
  <w:footnote w:type="continuationSeparator" w:id="0">
    <w:p w:rsidR="008B2076" w:rsidRDefault="008B2076" w:rsidP="00A327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5A" w:rsidRDefault="008B2076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Примерная форма‌ долговой расписки о получении денежных средств</w:t>
    </w:r>
  </w:p>
  <w:p w:rsidR="00A3275A" w:rsidRDefault="008B2076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по‌ ‌ГОСТ‌ ‌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Р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>‌ ‌7.0.97‌  ‌на‌ ‌основе‌ ‌практики‌ ‌</w:t>
    </w:r>
    <w:r w:rsidR="0003287B">
      <w:rPr>
        <w:rFonts w:ascii="Times New Roman" w:eastAsia="Times New Roman" w:hAnsi="Times New Roman" w:cs="Times New Roman"/>
        <w:sz w:val="20"/>
        <w:szCs w:val="20"/>
        <w:lang w:val="ru-RU"/>
      </w:rPr>
      <w:t>Юридической компании</w:t>
    </w:r>
    <w:r>
      <w:rPr>
        <w:rFonts w:ascii="Times New Roman" w:eastAsia="Times New Roman" w:hAnsi="Times New Roman" w:cs="Times New Roman"/>
        <w:sz w:val="20"/>
        <w:szCs w:val="20"/>
      </w:rPr>
      <w:t>‌ ‌«Планета‌ ‌Закона»,‌ ‌</w:t>
    </w:r>
  </w:p>
  <w:p w:rsidR="00A3275A" w:rsidRDefault="008B2076">
    <w:pPr>
      <w:pStyle w:val="normal"/>
      <w:spacing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подробности‌ ‌по‌ ‌телефону:‌ ‌+7‌ ‌(495)‌ ‌722-99-33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75A"/>
    <w:rsid w:val="0003287B"/>
    <w:rsid w:val="008B2076"/>
    <w:rsid w:val="00A3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327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327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327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327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327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327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275A"/>
  </w:style>
  <w:style w:type="table" w:customStyle="1" w:styleId="TableNormal">
    <w:name w:val="Table Normal"/>
    <w:rsid w:val="00A327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275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3275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328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87B"/>
  </w:style>
  <w:style w:type="paragraph" w:styleId="a7">
    <w:name w:val="footer"/>
    <w:basedOn w:val="a"/>
    <w:link w:val="a8"/>
    <w:uiPriority w:val="99"/>
    <w:semiHidden/>
    <w:unhideWhenUsed/>
    <w:rsid w:val="000328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8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2</cp:revision>
  <dcterms:created xsi:type="dcterms:W3CDTF">2023-07-05T09:45:00Z</dcterms:created>
  <dcterms:modified xsi:type="dcterms:W3CDTF">2023-07-05T09:48:00Z</dcterms:modified>
</cp:coreProperties>
</file>