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060673" w:rsidRDefault="00196322">
      <w:pPr>
        <w:pStyle w:val="normal"/>
        <w:spacing w:after="0" w:line="240" w:lineRule="auto"/>
        <w:ind w:left="3685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В «</w:t>
      </w:r>
      <w:r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  <w:t>Наименование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» районный суд г. Москвы</w:t>
      </w:r>
    </w:p>
    <w:p w14:paraId="00000002" w14:textId="77777777" w:rsidR="00060673" w:rsidRDefault="00196322">
      <w:pPr>
        <w:pStyle w:val="normal"/>
        <w:spacing w:after="0" w:line="240" w:lineRule="auto"/>
        <w:ind w:left="3685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000000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г. Москва, ул.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Наименование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дом №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0</w:t>
      </w:r>
    </w:p>
    <w:p w14:paraId="00000003" w14:textId="77777777" w:rsidR="00060673" w:rsidRDefault="00060673">
      <w:pPr>
        <w:pStyle w:val="normal"/>
        <w:spacing w:after="0" w:line="240" w:lineRule="auto"/>
        <w:ind w:left="3685"/>
        <w:rPr>
          <w:rFonts w:ascii="Times New Roman" w:eastAsia="Times New Roman" w:hAnsi="Times New Roman" w:cs="Times New Roman"/>
          <w:color w:val="FF0000"/>
          <w:sz w:val="26"/>
          <w:szCs w:val="26"/>
        </w:rPr>
      </w:pPr>
    </w:p>
    <w:p w14:paraId="00000004" w14:textId="77777777" w:rsidR="00060673" w:rsidRDefault="00196322">
      <w:pPr>
        <w:pStyle w:val="normal"/>
        <w:spacing w:after="0" w:line="240" w:lineRule="auto"/>
        <w:ind w:left="3685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Истец: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Фамилия Имя Отчество</w:t>
      </w:r>
    </w:p>
    <w:p w14:paraId="00000005" w14:textId="77777777" w:rsidR="00060673" w:rsidRDefault="00196322">
      <w:pPr>
        <w:pStyle w:val="normal"/>
        <w:spacing w:after="0" w:line="240" w:lineRule="auto"/>
        <w:ind w:left="3685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Проживает по адресу:</w:t>
      </w:r>
    </w:p>
    <w:p w14:paraId="00000006" w14:textId="77777777" w:rsidR="00060673" w:rsidRDefault="00196322">
      <w:pPr>
        <w:pStyle w:val="normal"/>
        <w:spacing w:after="0" w:line="240" w:lineRule="auto"/>
        <w:ind w:left="3685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000000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г. Москва, ул.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Наименование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дом №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0</w:t>
      </w:r>
    </w:p>
    <w:p w14:paraId="00000007" w14:textId="77777777" w:rsidR="00060673" w:rsidRDefault="00196322">
      <w:pPr>
        <w:pStyle w:val="normal"/>
        <w:spacing w:after="0" w:line="240" w:lineRule="auto"/>
        <w:ind w:left="3685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Телефон: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+7 (000) 000-00-00</w:t>
      </w:r>
    </w:p>
    <w:p w14:paraId="00000008" w14:textId="77777777" w:rsidR="00060673" w:rsidRDefault="00060673">
      <w:pPr>
        <w:pStyle w:val="normal"/>
        <w:spacing w:after="0" w:line="240" w:lineRule="auto"/>
        <w:ind w:left="3685"/>
        <w:rPr>
          <w:rFonts w:ascii="Times New Roman" w:eastAsia="Times New Roman" w:hAnsi="Times New Roman" w:cs="Times New Roman"/>
          <w:sz w:val="26"/>
          <w:szCs w:val="26"/>
        </w:rPr>
      </w:pPr>
    </w:p>
    <w:p w14:paraId="00000009" w14:textId="77777777" w:rsidR="00060673" w:rsidRDefault="00196322">
      <w:pPr>
        <w:pStyle w:val="normal"/>
        <w:spacing w:after="0" w:line="240" w:lineRule="auto"/>
        <w:ind w:left="3685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Ответчик: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Фамилия Имя Отчество</w:t>
      </w:r>
    </w:p>
    <w:p w14:paraId="0000000A" w14:textId="77777777" w:rsidR="00060673" w:rsidRDefault="00196322">
      <w:pPr>
        <w:pStyle w:val="normal"/>
        <w:spacing w:after="0" w:line="240" w:lineRule="auto"/>
        <w:ind w:left="3685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00 месяц 0000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года рождения, место рождения г.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Наименование</w:t>
      </w:r>
      <w:r>
        <w:rPr>
          <w:rFonts w:ascii="Times New Roman" w:eastAsia="Times New Roman" w:hAnsi="Times New Roman" w:cs="Times New Roman"/>
          <w:sz w:val="26"/>
          <w:szCs w:val="26"/>
        </w:rPr>
        <w:t>, паспорт: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паспортные данные.</w:t>
      </w:r>
    </w:p>
    <w:p w14:paraId="0000000B" w14:textId="77777777" w:rsidR="00060673" w:rsidRDefault="00196322">
      <w:pPr>
        <w:pStyle w:val="normal"/>
        <w:spacing w:after="0" w:line="240" w:lineRule="auto"/>
        <w:ind w:left="3685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Проживает по адресу:</w:t>
      </w:r>
    </w:p>
    <w:p w14:paraId="0000000C" w14:textId="77777777" w:rsidR="00060673" w:rsidRDefault="00196322">
      <w:pPr>
        <w:pStyle w:val="normal"/>
        <w:spacing w:after="0" w:line="240" w:lineRule="auto"/>
        <w:ind w:left="3685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000000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г. Москва, ул.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Наименование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дом №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0000000D" w14:textId="77777777" w:rsidR="00060673" w:rsidRDefault="00196322">
      <w:pPr>
        <w:pStyle w:val="normal"/>
        <w:spacing w:after="0" w:line="240" w:lineRule="auto"/>
        <w:ind w:left="3685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Телефон: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+7 (000) 000-00-00</w:t>
      </w:r>
    </w:p>
    <w:p w14:paraId="0000000E" w14:textId="77777777" w:rsidR="00060673" w:rsidRDefault="00060673">
      <w:pPr>
        <w:pStyle w:val="normal"/>
        <w:spacing w:after="0" w:line="240" w:lineRule="auto"/>
        <w:ind w:left="4536"/>
        <w:rPr>
          <w:rFonts w:ascii="Times New Roman" w:eastAsia="Times New Roman" w:hAnsi="Times New Roman" w:cs="Times New Roman"/>
          <w:sz w:val="26"/>
          <w:szCs w:val="26"/>
        </w:rPr>
      </w:pPr>
    </w:p>
    <w:p w14:paraId="0000000F" w14:textId="77777777" w:rsidR="00060673" w:rsidRDefault="00196322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ИСКОВОЕ ЗАЯВЛЕНИЕ</w:t>
      </w:r>
    </w:p>
    <w:p w14:paraId="00000010" w14:textId="77777777" w:rsidR="00060673" w:rsidRDefault="00196322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(о взыскании алиментов)</w:t>
      </w:r>
    </w:p>
    <w:p w14:paraId="00000011" w14:textId="77777777" w:rsidR="00060673" w:rsidRDefault="00196322">
      <w:pPr>
        <w:pStyle w:val="normal"/>
        <w:spacing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 ответчиком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Фамилия Имя Отчество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я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расторгла (вступила)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брак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00 месяц 0000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года на основании,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документ, удостоверяющий данный факт, например, решение суда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00000012" w14:textId="77777777" w:rsidR="00060673" w:rsidRDefault="00196322">
      <w:pPr>
        <w:pStyle w:val="normal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От данного брака у нас имеется двое общих несовершеннолетних детей:</w:t>
      </w:r>
    </w:p>
    <w:p w14:paraId="00000013" w14:textId="77777777" w:rsidR="00060673" w:rsidRDefault="00196322">
      <w:pPr>
        <w:pStyle w:val="normal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Фамилия Имя Отчество ребёнка, 00 месяц 0000 </w:t>
      </w:r>
      <w:r>
        <w:rPr>
          <w:rFonts w:ascii="Times New Roman" w:eastAsia="Times New Roman" w:hAnsi="Times New Roman" w:cs="Times New Roman"/>
          <w:sz w:val="26"/>
          <w:szCs w:val="26"/>
        </w:rPr>
        <w:t>года рождения;</w:t>
      </w:r>
    </w:p>
    <w:p w14:paraId="00000014" w14:textId="77777777" w:rsidR="00060673" w:rsidRDefault="00196322">
      <w:pPr>
        <w:pStyle w:val="normal"/>
        <w:spacing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Фамилия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Имя Отчество ребёнка, 00 месяц 0000 </w:t>
      </w:r>
      <w:r>
        <w:rPr>
          <w:rFonts w:ascii="Times New Roman" w:eastAsia="Times New Roman" w:hAnsi="Times New Roman" w:cs="Times New Roman"/>
          <w:sz w:val="26"/>
          <w:szCs w:val="26"/>
        </w:rPr>
        <w:t>года рождения.</w:t>
      </w:r>
    </w:p>
    <w:p w14:paraId="00000015" w14:textId="77777777" w:rsidR="00060673" w:rsidRDefault="00196322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Ответчик не оказывает стабильной и полноценной материальной помощи на содержание детей.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Дети находятся на моём иждивении. Ответчик имеет постоянное место работы.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00000016" w14:textId="77777777" w:rsidR="00060673" w:rsidRDefault="00196322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Согласно ст. 81 Семейного кодекса РФ, при отсутствии соглашения об уплате алиментов, алименты на несовершеннолетних детей взыскиваются судом с их родителей ежемесячно в размере: н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а одного ребёнка </w:t>
      </w:r>
      <w:r>
        <w:rPr>
          <w:rFonts w:ascii="Times New Roman" w:eastAsia="Times New Roman" w:hAnsi="Times New Roman" w:cs="Times New Roman"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одной четверти, на двух детей </w:t>
      </w:r>
      <w:r>
        <w:rPr>
          <w:rFonts w:ascii="Times New Roman" w:eastAsia="Times New Roman" w:hAnsi="Times New Roman" w:cs="Times New Roman"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одной трети, на трёх и бол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ее детей </w:t>
      </w:r>
      <w:r>
        <w:rPr>
          <w:rFonts w:ascii="Times New Roman" w:eastAsia="Times New Roman" w:hAnsi="Times New Roman" w:cs="Times New Roman"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половины заработка и (или) иного дохода родителей.</w:t>
      </w:r>
    </w:p>
    <w:p w14:paraId="00000017" w14:textId="77777777" w:rsidR="00060673" w:rsidRDefault="00196322">
      <w:pPr>
        <w:pStyle w:val="normal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Согласно ст. 80 СК РФ, родители обязаны содержать своих несовершеннолетних детей.</w:t>
      </w:r>
    </w:p>
    <w:p w14:paraId="00000018" w14:textId="77777777" w:rsidR="00060673" w:rsidRDefault="00196322">
      <w:pPr>
        <w:pStyle w:val="normal"/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  соответствии со ст. 81 СК РФ,</w:t>
      </w:r>
    </w:p>
    <w:p w14:paraId="00000019" w14:textId="77777777" w:rsidR="00060673" w:rsidRDefault="00196322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ПРОШУ:</w:t>
      </w:r>
    </w:p>
    <w:p w14:paraId="0000001A" w14:textId="77777777" w:rsidR="00060673" w:rsidRDefault="00196322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 xml:space="preserve">Взыскать с ответчика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Фамилия Имя Отчество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00 месяц 0000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года рождения, уроженца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место рождения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зарегистрированного по адресу: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адрес регистрации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в пользу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Фамилия Имя Отчество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00 месяц 0000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года рождения, уроженки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место рождения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зарегистрированной по адресу: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адрес регистрации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 алименты на содержание несоверше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ннолетних детей: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Фамилия Имя Отчество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00 месяц 0000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года рождения, и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Фамилия Имя Отчество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00 месяц 0000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года рождения, в размере 1/3 (одной трети) заработка и (или) иного дохода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ежемесячно, начиная с даты подачи иска и до совершеннолетия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Фамилия Имя Отче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ство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старшего ребёнка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0000001B" w14:textId="77777777" w:rsidR="00060673" w:rsidRDefault="00196322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 достижении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Фамилия Имя Отчество старшего ребёнка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00 месяц 0000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года рождения, совершеннолетия (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00 месяц 0000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), взыскивать с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Фамилия Имя Отчество ответчика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00 месяц 0000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года рождения, уроженца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место рождения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 зарегистрированног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по адресу: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адрес регистрации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в пользу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Фамилия Имя Отчество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00 месяц 0000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года рождения, уроженки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место рождения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зарегистрированной по адресу: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адрес регистрации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алименты на содержание несовершеннолетнего ребёнка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Фамилия Имя Отчество младшего ребёнка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00 месяц 0000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года рождения, в размере 1/4 (одной четверти) заработка и (или) иного дохода ежемесячно до его совершеннолетия.</w:t>
      </w:r>
    </w:p>
    <w:p w14:paraId="0000001C" w14:textId="77777777" w:rsidR="00060673" w:rsidRDefault="00196322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Приложение:</w:t>
      </w:r>
    </w:p>
    <w:p w14:paraId="0000001D" w14:textId="77777777" w:rsidR="00060673" w:rsidRDefault="00196322">
      <w:pPr>
        <w:pStyle w:val="normal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Квитанция об отправлении искового заявления ответчику заказным письмом с описью вложения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14:paraId="0000001E" w14:textId="77777777" w:rsidR="00060673" w:rsidRDefault="00196322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Копия свидетельства о рождении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Фамилия Имя Отчество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ребёнка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14:paraId="0000001F" w14:textId="77777777" w:rsidR="00060673" w:rsidRDefault="00196322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Копия свидетельства о рождении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Фамилия Имя Отчество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ребёнка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14:paraId="00000020" w14:textId="77777777" w:rsidR="00060673" w:rsidRDefault="00196322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Копия свидетельства о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расторжении/заключении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брака;</w:t>
      </w:r>
    </w:p>
    <w:p w14:paraId="00000021" w14:textId="77777777" w:rsidR="00060673" w:rsidRDefault="00196322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Выписка из домовой книги.</w:t>
      </w:r>
    </w:p>
    <w:p w14:paraId="00000022" w14:textId="77777777" w:rsidR="00060673" w:rsidRDefault="00196322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Истец__ </w:t>
      </w:r>
      <w:r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  <w:t>Фамилия И.О.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</w:t>
      </w:r>
    </w:p>
    <w:p w14:paraId="00000023" w14:textId="77777777" w:rsidR="00060673" w:rsidRDefault="00196322">
      <w:pPr>
        <w:pStyle w:val="normal"/>
        <w:spacing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город Москва,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00 месяц 0000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года.</w:t>
      </w:r>
    </w:p>
    <w:p w14:paraId="00000024" w14:textId="77777777" w:rsidR="00060673" w:rsidRDefault="00196322">
      <w:pPr>
        <w:pStyle w:val="normal"/>
        <w:spacing w:line="240" w:lineRule="auto"/>
        <w:ind w:firstLine="1"/>
        <w:jc w:val="both"/>
        <w:rPr>
          <w:rFonts w:ascii="Times New Roman" w:eastAsia="Times New Roman" w:hAnsi="Times New Roman" w:cs="Times New Roman"/>
          <w:b/>
          <w:color w:val="00B05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B050"/>
          <w:sz w:val="24"/>
          <w:szCs w:val="24"/>
          <w:u w:val="single"/>
        </w:rPr>
        <w:t>Хорошие новости: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Юридическая Компания «Планета Закона» взыщет алименты на содержание детей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без Вашего участия и присутствия в суде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рамках специальной программы </w:t>
      </w:r>
      <w:hyperlink r:id="rId9">
        <w:r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</w:rPr>
          <w:t>«</w:t>
        </w:r>
      </w:hyperlink>
      <w:hyperlink r:id="rId10">
        <w:r>
          <w:rPr>
            <w:rFonts w:ascii="Times New Roman" w:eastAsia="Times New Roman" w:hAnsi="Times New Roman" w:cs="Times New Roman"/>
            <w:b/>
            <w:i/>
            <w:color w:val="0000FF"/>
            <w:sz w:val="24"/>
            <w:szCs w:val="24"/>
            <w:highlight w:val="white"/>
            <w:u w:val="single"/>
          </w:rPr>
          <w:t>Алименты? – Элементарно!</w:t>
        </w:r>
      </w:hyperlink>
      <w:hyperlink r:id="rId11">
        <w:r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</w:rPr>
          <w:t>»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. Мы осуществляем сбор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подготовку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абсолютно всех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документов, Вам потребуется только паспорт. Наш офис удобно расположен в центре (одна минута от метро «Сухаревская»), также возможен бесплатный выезд специалиста. Стоимость наших услуг полностью адекватна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Вашим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временным и мораль</w:t>
      </w:r>
      <w:r>
        <w:rPr>
          <w:rFonts w:ascii="Times New Roman" w:eastAsia="Times New Roman" w:hAnsi="Times New Roman" w:cs="Times New Roman"/>
          <w:sz w:val="24"/>
          <w:szCs w:val="24"/>
        </w:rPr>
        <w:t>ным затратам на самостоятельное ведение дела в суде.</w:t>
      </w:r>
    </w:p>
    <w:p w14:paraId="00000025" w14:textId="77777777" w:rsidR="00060673" w:rsidRDefault="0019632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B050"/>
          <w:sz w:val="24"/>
          <w:szCs w:val="24"/>
          <w:u w:val="single"/>
        </w:rPr>
        <w:t>Точная стоимость взыскания алиментов: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green"/>
        </w:rPr>
        <w:t>+7 (495) 722-99-33</w:t>
      </w:r>
      <w:r>
        <w:rPr>
          <w:rFonts w:ascii="Times New Roman" w:eastAsia="Times New Roman" w:hAnsi="Times New Roman" w:cs="Times New Roman"/>
          <w:sz w:val="24"/>
          <w:szCs w:val="24"/>
          <w:highlight w:val="green"/>
        </w:rPr>
        <w:t>.</w:t>
      </w:r>
    </w:p>
    <w:p w14:paraId="00000026" w14:textId="77777777" w:rsidR="00060673" w:rsidRDefault="0019632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Внимание: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мы постарались сделать этот материал максимально удобным для самостоятельного использования с учётом пожеланий посетителей сайта </w:t>
      </w:r>
      <w:hyperlink r:id="rId12">
        <w:r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</w:rPr>
          <w:t>«Планета Закона»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Комментируйте,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критикуйте</w:t>
      </w:r>
      <w:r>
        <w:rPr>
          <w:rFonts w:ascii="Times New Roman" w:eastAsia="Times New Roman" w:hAnsi="Times New Roman" w:cs="Times New Roman"/>
          <w:sz w:val="24"/>
          <w:szCs w:val="24"/>
        </w:rPr>
        <w:t>, делитесь реальным опытом использования в судебной практике или займитесь более полезными и приятными делами, доверив нашим специалистам представление Ваших интерес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ов в суде. Звоните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green"/>
        </w:rPr>
        <w:t>+7 (495) 722-99-33</w:t>
      </w:r>
      <w:r>
        <w:rPr>
          <w:rFonts w:ascii="Times New Roman" w:eastAsia="Times New Roman" w:hAnsi="Times New Roman" w:cs="Times New Roman"/>
          <w:sz w:val="24"/>
          <w:szCs w:val="24"/>
          <w:highlight w:val="green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00000027" w14:textId="77777777" w:rsidR="00060673" w:rsidRDefault="0019632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1" w:name="_heading=h.30j0zll" w:colFirst="0" w:colLast="0"/>
      <w:bookmarkEnd w:id="1"/>
      <w:r>
        <w:rPr>
          <w:rFonts w:ascii="Times New Roman" w:eastAsia="Times New Roman" w:hAnsi="Times New Roman" w:cs="Times New Roman"/>
          <w:b/>
          <w:sz w:val="24"/>
          <w:szCs w:val="24"/>
        </w:rPr>
        <w:t>Всё-таки решили взыскать алименты самостоятельно?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... тогда не забудьте удалить верхний колонтитул на первом листе и текст внизу, начиная со слов «хорошие новости».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sectPr w:rsidR="0006067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701" w:header="283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7163A9" w14:textId="77777777" w:rsidR="00000000" w:rsidRDefault="00196322">
      <w:pPr>
        <w:spacing w:after="0" w:line="240" w:lineRule="auto"/>
      </w:pPr>
      <w:r>
        <w:separator/>
      </w:r>
    </w:p>
  </w:endnote>
  <w:endnote w:type="continuationSeparator" w:id="0">
    <w:p w14:paraId="720037C2" w14:textId="77777777" w:rsidR="00000000" w:rsidRDefault="00196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3E4921" w14:textId="77777777" w:rsidR="00196322" w:rsidRDefault="00196322">
    <w:pPr>
      <w:pStyle w:val="a7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2F688D" w14:textId="77777777" w:rsidR="00196322" w:rsidRDefault="00196322">
    <w:pPr>
      <w:pStyle w:val="a7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2D6F23" w14:textId="77777777" w:rsidR="00196322" w:rsidRDefault="00196322">
    <w:pPr>
      <w:pStyle w:val="a7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9F0CC4" w14:textId="77777777" w:rsidR="00000000" w:rsidRDefault="00196322">
      <w:pPr>
        <w:spacing w:after="0" w:line="240" w:lineRule="auto"/>
      </w:pPr>
      <w:r>
        <w:separator/>
      </w:r>
    </w:p>
  </w:footnote>
  <w:footnote w:type="continuationSeparator" w:id="0">
    <w:p w14:paraId="104BD374" w14:textId="77777777" w:rsidR="00000000" w:rsidRDefault="001963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024DEC" w14:textId="77777777" w:rsidR="00196322" w:rsidRDefault="00196322">
    <w:pPr>
      <w:pStyle w:val="a5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2A" w14:textId="77777777" w:rsidR="00060673" w:rsidRDefault="00196322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2</w:t>
    </w:r>
    <w:r>
      <w:rPr>
        <w:color w:val="000000"/>
      </w:rPr>
      <w:fldChar w:fldCharType="end"/>
    </w:r>
  </w:p>
  <w:p w14:paraId="0000002B" w14:textId="77777777" w:rsidR="00060673" w:rsidRDefault="00060673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28" w14:textId="5DE29CD2" w:rsidR="00060673" w:rsidRDefault="00196322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>Примерная форма (бланк) иска о взыскании алиментов на двоих детей,</w:t>
    </w:r>
    <w:r>
      <w:rPr>
        <w:color w:val="000000"/>
        <w:sz w:val="20"/>
        <w:szCs w:val="20"/>
      </w:rPr>
      <w:br/>
      <w:t xml:space="preserve">по ГОСТ Р 7.0.97  на основе практики </w:t>
    </w:r>
    <w:r>
      <w:rPr>
        <w:color w:val="000000"/>
        <w:sz w:val="20"/>
        <w:szCs w:val="20"/>
      </w:rPr>
      <w:t xml:space="preserve">юридической компании </w:t>
    </w:r>
    <w:bookmarkStart w:id="2" w:name="_GoBack"/>
    <w:bookmarkEnd w:id="2"/>
    <w:r>
      <w:rPr>
        <w:color w:val="000000"/>
        <w:sz w:val="20"/>
        <w:szCs w:val="20"/>
      </w:rPr>
      <w:t>города Москвы «Планета Закона»,</w:t>
    </w:r>
    <w:r>
      <w:rPr>
        <w:color w:val="000000"/>
        <w:sz w:val="20"/>
        <w:szCs w:val="20"/>
      </w:rPr>
      <w:br/>
      <w:t xml:space="preserve">в рамках программы </w:t>
    </w:r>
    <w:hyperlink r:id="rId1"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</w:rPr>
        <w:t>«</w:t>
      </w:r>
    </w:hyperlink>
    <w:hyperlink r:id="rId2">
      <w:r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  <w:highlight w:val="white"/>
          <w:u w:val="single"/>
        </w:rPr>
        <w:t>Алименты? – Элементарно!</w:t>
      </w:r>
    </w:hyperlink>
    <w:hyperlink r:id="rId3"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</w:rPr>
        <w:t>»</w:t>
      </w:r>
    </w:hyperlink>
    <w:r>
      <w:rPr>
        <w:color w:val="000000"/>
        <w:sz w:val="20"/>
        <w:szCs w:val="20"/>
      </w:rPr>
      <w:t xml:space="preserve">, подробности по телефону: </w:t>
    </w:r>
  </w:p>
  <w:p w14:paraId="00000029" w14:textId="77777777" w:rsidR="00060673" w:rsidRDefault="00196322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>+7 (495) 722-99-33.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4E5B4E"/>
    <w:multiLevelType w:val="multilevel"/>
    <w:tmpl w:val="03D8F8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60673"/>
    <w:rsid w:val="00060673"/>
    <w:rsid w:val="00196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0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">
    <w:name w:val="normal"/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header"/>
    <w:basedOn w:val="a"/>
    <w:link w:val="a6"/>
    <w:uiPriority w:val="99"/>
    <w:unhideWhenUsed/>
    <w:rsid w:val="001963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96322"/>
  </w:style>
  <w:style w:type="paragraph" w:styleId="a7">
    <w:name w:val="footer"/>
    <w:basedOn w:val="a"/>
    <w:link w:val="a8"/>
    <w:uiPriority w:val="99"/>
    <w:unhideWhenUsed/>
    <w:rsid w:val="001963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9632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0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">
    <w:name w:val="normal"/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header"/>
    <w:basedOn w:val="a"/>
    <w:link w:val="a6"/>
    <w:uiPriority w:val="99"/>
    <w:unhideWhenUsed/>
    <w:rsid w:val="001963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96322"/>
  </w:style>
  <w:style w:type="paragraph" w:styleId="a7">
    <w:name w:val="footer"/>
    <w:basedOn w:val="a"/>
    <w:link w:val="a8"/>
    <w:uiPriority w:val="99"/>
    <w:unhideWhenUsed/>
    <w:rsid w:val="001963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963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www.planeta-zakona.ru/alimony/" TargetMode="External"/><Relationship Id="rId20" Type="http://schemas.openxmlformats.org/officeDocument/2006/relationships/theme" Target="theme/theme1.xml"/><Relationship Id="rId10" Type="http://schemas.openxmlformats.org/officeDocument/2006/relationships/hyperlink" Target="https://www.planeta-zakona.ru/alimony/" TargetMode="External"/><Relationship Id="rId11" Type="http://schemas.openxmlformats.org/officeDocument/2006/relationships/hyperlink" Target="https://www.planeta-zakona.ru/alimony/" TargetMode="External"/><Relationship Id="rId12" Type="http://schemas.openxmlformats.org/officeDocument/2006/relationships/hyperlink" Target="https://www.planeta-zakona.ru/" TargetMode="External"/><Relationship Id="rId13" Type="http://schemas.openxmlformats.org/officeDocument/2006/relationships/header" Target="header1.xml"/><Relationship Id="rId14" Type="http://schemas.openxmlformats.org/officeDocument/2006/relationships/header" Target="header2.xml"/><Relationship Id="rId15" Type="http://schemas.openxmlformats.org/officeDocument/2006/relationships/footer" Target="footer1.xml"/><Relationship Id="rId16" Type="http://schemas.openxmlformats.org/officeDocument/2006/relationships/footer" Target="footer2.xml"/><Relationship Id="rId17" Type="http://schemas.openxmlformats.org/officeDocument/2006/relationships/header" Target="header3.xml"/><Relationship Id="rId18" Type="http://schemas.openxmlformats.org/officeDocument/2006/relationships/footer" Target="footer3.xm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planeta-zakona.ru/alimony/" TargetMode="External"/><Relationship Id="rId2" Type="http://schemas.openxmlformats.org/officeDocument/2006/relationships/hyperlink" Target="https://www.planeta-zakona.ru/alimony/" TargetMode="External"/><Relationship Id="rId3" Type="http://schemas.openxmlformats.org/officeDocument/2006/relationships/hyperlink" Target="https://www.planeta-zakona.ru/alimon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33fyagkqPS4H0njnYVjZSz9jjA==">AMUW2mUvKFFa+a3HKA4NJlBi+GIa1hPe+C1zE4ATLMi0Za3cQW/YtcGIFV7s9hyfV7DU8lQt04gPWLxoi25BnzvhUYPPraMOale+xByxrHOftnSF/gxoS6I5KQiUb1h+ArtX4FBkh7Dk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663</Words>
  <Characters>3782</Characters>
  <Application>Microsoft Macintosh Word</Application>
  <DocSecurity>0</DocSecurity>
  <Lines>31</Lines>
  <Paragraphs>8</Paragraphs>
  <ScaleCrop>false</ScaleCrop>
  <Company/>
  <LinksUpToDate>false</LinksUpToDate>
  <CharactersWithSpaces>4437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2</cp:revision>
  <dcterms:created xsi:type="dcterms:W3CDTF">2022-08-31T10:05:00Z</dcterms:created>
  <dcterms:modified xsi:type="dcterms:W3CDTF">2022-08-31T10:06:00Z</dcterms:modified>
</cp:coreProperties>
</file>