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left="3685" w:firstLine="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В «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6"/>
          <w:szCs w:val="26"/>
          <w:rtl w:val="0"/>
        </w:rPr>
        <w:t xml:space="preserve">Наименование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» районный суд г. Москвы</w:t>
      </w:r>
    </w:p>
    <w:p w:rsidR="00000000" w:rsidDel="00000000" w:rsidP="00000000" w:rsidRDefault="00000000" w:rsidRPr="00000000" w14:paraId="00000003">
      <w:pPr>
        <w:spacing w:after="0" w:line="240" w:lineRule="auto"/>
        <w:ind w:left="3685" w:firstLine="0"/>
        <w:rPr>
          <w:rFonts w:ascii="Times New Roman" w:cs="Times New Roman" w:eastAsia="Times New Roman" w:hAnsi="Times New Roman"/>
          <w:color w:val="ff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000000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г. Москва, ул.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Наименование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дом №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</w:t>
      </w:r>
    </w:p>
    <w:p w:rsidR="00000000" w:rsidDel="00000000" w:rsidP="00000000" w:rsidRDefault="00000000" w:rsidRPr="00000000" w14:paraId="00000004">
      <w:pPr>
        <w:spacing w:after="0" w:line="240" w:lineRule="auto"/>
        <w:ind w:left="3685" w:firstLine="0"/>
        <w:rPr>
          <w:rFonts w:ascii="Times New Roman" w:cs="Times New Roman" w:eastAsia="Times New Roman" w:hAnsi="Times New Roman"/>
          <w:color w:val="ff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left="3685" w:firstLine="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Истец: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Фамилия Имя Отчество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left="3685" w:firstLine="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Проживает по адресу:</w:t>
      </w:r>
    </w:p>
    <w:p w:rsidR="00000000" w:rsidDel="00000000" w:rsidP="00000000" w:rsidRDefault="00000000" w:rsidRPr="00000000" w14:paraId="00000007">
      <w:pPr>
        <w:spacing w:after="0" w:line="240" w:lineRule="auto"/>
        <w:ind w:left="3685" w:firstLine="0"/>
        <w:rPr>
          <w:rFonts w:ascii="Times New Roman" w:cs="Times New Roman" w:eastAsia="Times New Roman" w:hAnsi="Times New Roman"/>
          <w:color w:val="ff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000000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г. Москва, ул.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Наименование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дом №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</w:t>
      </w:r>
    </w:p>
    <w:p w:rsidR="00000000" w:rsidDel="00000000" w:rsidP="00000000" w:rsidRDefault="00000000" w:rsidRPr="00000000" w14:paraId="00000008">
      <w:pPr>
        <w:spacing w:after="0" w:line="240" w:lineRule="auto"/>
        <w:ind w:left="3685" w:firstLine="0"/>
        <w:rPr>
          <w:rFonts w:ascii="Times New Roman" w:cs="Times New Roman" w:eastAsia="Times New Roman" w:hAnsi="Times New Roman"/>
          <w:color w:val="ff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Телефон: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 +7 (000) 000-00-00</w:t>
      </w:r>
    </w:p>
    <w:p w:rsidR="00000000" w:rsidDel="00000000" w:rsidP="00000000" w:rsidRDefault="00000000" w:rsidRPr="00000000" w14:paraId="00000009">
      <w:pPr>
        <w:spacing w:after="0" w:line="240" w:lineRule="auto"/>
        <w:ind w:left="3685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ind w:left="3685" w:firstLine="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Ответчики: </w:t>
      </w:r>
    </w:p>
    <w:p w:rsidR="00000000" w:rsidDel="00000000" w:rsidP="00000000" w:rsidRDefault="00000000" w:rsidRPr="00000000" w14:paraId="0000000B">
      <w:pPr>
        <w:spacing w:after="0" w:line="240" w:lineRule="auto"/>
        <w:ind w:left="3685" w:firstLine="0"/>
        <w:rPr>
          <w:rFonts w:ascii="Times New Roman" w:cs="Times New Roman" w:eastAsia="Times New Roman" w:hAnsi="Times New Roman"/>
          <w:color w:val="ff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Фамилия Имя Отчество</w:t>
      </w:r>
    </w:p>
    <w:p w:rsidR="00000000" w:rsidDel="00000000" w:rsidP="00000000" w:rsidRDefault="00000000" w:rsidRPr="00000000" w14:paraId="0000000C">
      <w:pPr>
        <w:spacing w:after="0" w:line="240" w:lineRule="auto"/>
        <w:ind w:left="3685" w:firstLine="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Проживает по адресу:</w:t>
      </w:r>
    </w:p>
    <w:p w:rsidR="00000000" w:rsidDel="00000000" w:rsidP="00000000" w:rsidRDefault="00000000" w:rsidRPr="00000000" w14:paraId="0000000D">
      <w:pPr>
        <w:spacing w:after="0" w:line="240" w:lineRule="auto"/>
        <w:ind w:left="4536" w:hanging="850.9606299212606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000000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г. Москва, ул.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Наименование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дом №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0E">
      <w:pPr>
        <w:spacing w:after="0" w:line="240" w:lineRule="auto"/>
        <w:ind w:left="4110.236220472441" w:hanging="425.1968503937013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дата рождения: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…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</w:t>
      </w:r>
    </w:p>
    <w:p w:rsidR="00000000" w:rsidDel="00000000" w:rsidP="00000000" w:rsidRDefault="00000000" w:rsidRPr="00000000" w14:paraId="0000000F">
      <w:pPr>
        <w:spacing w:after="0" w:line="240" w:lineRule="auto"/>
        <w:ind w:left="4110.236220472441" w:hanging="425.1968503937013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место рождения: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…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</w:t>
      </w:r>
    </w:p>
    <w:p w:rsidR="00000000" w:rsidDel="00000000" w:rsidP="00000000" w:rsidRDefault="00000000" w:rsidRPr="00000000" w14:paraId="00000010">
      <w:pPr>
        <w:spacing w:after="0" w:line="240" w:lineRule="auto"/>
        <w:ind w:left="4110.236220472441" w:hanging="425.1968503937013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место работы: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…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</w:t>
      </w:r>
    </w:p>
    <w:p w:rsidR="00000000" w:rsidDel="00000000" w:rsidP="00000000" w:rsidRDefault="00000000" w:rsidRPr="00000000" w14:paraId="00000011">
      <w:pPr>
        <w:spacing w:after="0" w:line="240" w:lineRule="auto"/>
        <w:ind w:left="4110.236220472441" w:hanging="425.1968503937013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паспорт: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…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</w:t>
      </w:r>
    </w:p>
    <w:p w:rsidR="00000000" w:rsidDel="00000000" w:rsidP="00000000" w:rsidRDefault="00000000" w:rsidRPr="00000000" w14:paraId="00000012">
      <w:pPr>
        <w:spacing w:after="0" w:line="240" w:lineRule="auto"/>
        <w:ind w:left="4110.236220472441" w:hanging="425.1968503937013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СНИЛС: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…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</w:t>
      </w:r>
    </w:p>
    <w:p w:rsidR="00000000" w:rsidDel="00000000" w:rsidP="00000000" w:rsidRDefault="00000000" w:rsidRPr="00000000" w14:paraId="00000013">
      <w:pPr>
        <w:spacing w:after="0" w:line="240" w:lineRule="auto"/>
        <w:ind w:left="4110.236220472441" w:hanging="425.1968503937013"/>
        <w:rPr>
          <w:rFonts w:ascii="Times New Roman" w:cs="Times New Roman" w:eastAsia="Times New Roman" w:hAnsi="Times New Roman"/>
          <w:color w:val="ff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ИНН: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…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ind w:left="3685" w:firstLine="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Телефон: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 +7 (000) 000-00-00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ind w:left="3685" w:firstLine="0"/>
        <w:rPr>
          <w:rFonts w:ascii="Times New Roman" w:cs="Times New Roman" w:eastAsia="Times New Roman" w:hAnsi="Times New Roman"/>
          <w:color w:val="ff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Фамилия Имя Отчество</w:t>
      </w:r>
    </w:p>
    <w:p w:rsidR="00000000" w:rsidDel="00000000" w:rsidP="00000000" w:rsidRDefault="00000000" w:rsidRPr="00000000" w14:paraId="00000017">
      <w:pPr>
        <w:spacing w:after="0" w:line="240" w:lineRule="auto"/>
        <w:ind w:left="3685" w:firstLine="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Проживает по адресу:</w:t>
      </w:r>
    </w:p>
    <w:p w:rsidR="00000000" w:rsidDel="00000000" w:rsidP="00000000" w:rsidRDefault="00000000" w:rsidRPr="00000000" w14:paraId="00000018">
      <w:pPr>
        <w:spacing w:after="0" w:line="240" w:lineRule="auto"/>
        <w:ind w:left="4536" w:hanging="850.9606299212606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000000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г. Москва, ул.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Наименование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дом №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19">
      <w:pPr>
        <w:spacing w:after="0" w:line="240" w:lineRule="auto"/>
        <w:ind w:left="4110.236220472441" w:hanging="425.1968503937013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дата рождения: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…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</w:t>
      </w:r>
    </w:p>
    <w:p w:rsidR="00000000" w:rsidDel="00000000" w:rsidP="00000000" w:rsidRDefault="00000000" w:rsidRPr="00000000" w14:paraId="0000001A">
      <w:pPr>
        <w:spacing w:after="0" w:line="240" w:lineRule="auto"/>
        <w:ind w:left="4110.236220472441" w:hanging="425.1968503937013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место рождения: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…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</w:t>
      </w:r>
    </w:p>
    <w:p w:rsidR="00000000" w:rsidDel="00000000" w:rsidP="00000000" w:rsidRDefault="00000000" w:rsidRPr="00000000" w14:paraId="0000001B">
      <w:pPr>
        <w:spacing w:after="0" w:line="240" w:lineRule="auto"/>
        <w:ind w:left="4110.236220472441" w:hanging="425.1968503937013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место работы: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…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</w:t>
      </w:r>
    </w:p>
    <w:p w:rsidR="00000000" w:rsidDel="00000000" w:rsidP="00000000" w:rsidRDefault="00000000" w:rsidRPr="00000000" w14:paraId="0000001C">
      <w:pPr>
        <w:spacing w:after="0" w:line="240" w:lineRule="auto"/>
        <w:ind w:left="4110.236220472441" w:hanging="425.1968503937013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паспорт: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…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</w:t>
      </w:r>
    </w:p>
    <w:p w:rsidR="00000000" w:rsidDel="00000000" w:rsidP="00000000" w:rsidRDefault="00000000" w:rsidRPr="00000000" w14:paraId="0000001D">
      <w:pPr>
        <w:spacing w:after="0" w:line="240" w:lineRule="auto"/>
        <w:ind w:left="4110.236220472441" w:hanging="425.1968503937013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СНИЛС: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…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</w:t>
      </w:r>
    </w:p>
    <w:p w:rsidR="00000000" w:rsidDel="00000000" w:rsidP="00000000" w:rsidRDefault="00000000" w:rsidRPr="00000000" w14:paraId="0000001E">
      <w:pPr>
        <w:spacing w:after="0" w:line="240" w:lineRule="auto"/>
        <w:ind w:left="4110.236220472441" w:hanging="425.1968503937013"/>
        <w:rPr>
          <w:rFonts w:ascii="Times New Roman" w:cs="Times New Roman" w:eastAsia="Times New Roman" w:hAnsi="Times New Roman"/>
          <w:color w:val="ff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ИНН: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…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ind w:left="3685" w:firstLine="0"/>
        <w:rPr>
          <w:rFonts w:ascii="Times New Roman" w:cs="Times New Roman" w:eastAsia="Times New Roman" w:hAnsi="Times New Roman"/>
          <w:color w:val="ff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Телефон: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 +7 (000) 000-00-00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ИСКОВОЕ ЗАЯВЛЕНИЕ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о восстановлении срока для принятия наследства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, признании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наследника принявшим наследство, признании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недействительными ранее выданных свидетельств о праве на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наследство и определении долей в наследственном имуществе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00 месяц 0000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года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умер(ла)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Ф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амилия Имя Отчество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 наследодателя, адрес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что подтверждается свидетельством о смерти от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00 месяц 0000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года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№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00 АА 0000000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который(ая) являлся(ась) мне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степень родства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, что подтверждается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…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После смерти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Фамилия Имя Отчество наследодателя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открылось наследство,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состоящее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из: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перечислить имущество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и принадлежащее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Фамилия Имя Отчество наследодателя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на праве собственности,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что подтверждается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п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еречислить правоустанавливающие документы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Завещание   на  наследственное  имущество  не  составлялось.  Стоимость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наследственного имущества составляет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00 000 000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рублей, что подтверждается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…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Я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по закону явля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юсь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наследником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указать очередь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очереди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не смог(ла)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до настоящего времени принять наследство  на  указанное имущество в связи с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указать причины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, что подтверждается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…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Причины пропуска срока принятия наследства отпали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00 месяц 0000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года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в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связи с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 …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, что подтверждается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…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Кроме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меня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наследниками  по  закону, принявшими наследство, являются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ответчики: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Фамилия Имя Отчество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дата рождения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место жительства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свидетельство о праве на наследство от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00 месяц 0000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года №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00 АА 0000000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выдано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Фамилия Имя Отчеств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нотариуса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Фамилия Имя Отчество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дата рождения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место жительства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свидетельство о праве на наследство от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00 месяц 0000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года №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00 АА 0000000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выдано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Фамилия Имя Отчеств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нотариуса.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00 месяц 0000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года я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обратился(лась)   к   ответчикам   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письменными просьбами о выражении согласия на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принятие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мной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наследства,  однако  ни одного ответа  получено  не было,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что подтверждается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… 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  соответствии  с 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6"/>
          <w:szCs w:val="26"/>
          <w:shd w:fill="auto" w:val="clear"/>
          <w:vertAlign w:val="baseline"/>
          <w:rtl w:val="0"/>
        </w:rPr>
        <w:t xml:space="preserve">п.  1  ст.  1155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Гражданского  кодекса  Российской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Федерации  по заявлению наследника,  пропустившего срок,  установленный для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принятия  наследства  (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6"/>
          <w:szCs w:val="26"/>
          <w:shd w:fill="auto" w:val="clear"/>
          <w:vertAlign w:val="baseline"/>
          <w:rtl w:val="0"/>
        </w:rPr>
        <w:t xml:space="preserve">ст. 1154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Гражданского кодекса Российской Федерации),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суд    может     восстановить    этот    срок    и   признать    наследника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принявшим     наследство,     если    наследник     не    знал     и     не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должен был знать об открытии наследства  или пропустил этот срок  по другим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уважительным  причинам  и при условии,  что наследник,  пропустивший  срок,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установленный  для принятия  наследства,  обратился  в суд  в течение шести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месяцев после того, как причины пропуска этого срока отпали.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По признании наследника принявшим наследство суд  определяет доли  всех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наследников в  наследственном  имуществе  и  при  необходимости  определяет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меры по защите прав нового наследника на получение причитающейся  ему  доли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наследства (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6"/>
          <w:szCs w:val="26"/>
          <w:shd w:fill="auto" w:val="clear"/>
          <w:vertAlign w:val="baseline"/>
          <w:rtl w:val="0"/>
        </w:rPr>
        <w:t xml:space="preserve">п. 3  ст.  1155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Гражданского  кодекса  Российской  Федерации).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Ранее  выданные  свидетельства  о  праве  на  наследство  признаются  судом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недействительными.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  соответствии  с 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6"/>
          <w:szCs w:val="26"/>
          <w:shd w:fill="auto" w:val="clear"/>
          <w:vertAlign w:val="baseline"/>
          <w:rtl w:val="0"/>
        </w:rPr>
        <w:t xml:space="preserve">п.  2  ст.  1141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Гражданского  кодекса  Российской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Федерации   наследники   одной   очереди  наследуют  в  равных  долях,   за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исключением наследников, наследующих по праву представления.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Таким образом, доли истца и ответчиков   в   наследственном   имуществе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должны составить по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доли.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На основании вышеизложенного и руководствуясь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6"/>
          <w:szCs w:val="26"/>
          <w:shd w:fill="auto" w:val="clear"/>
          <w:vertAlign w:val="baseline"/>
          <w:rtl w:val="0"/>
        </w:rPr>
        <w:t xml:space="preserve">п. 2  ст.  1141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,  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6"/>
          <w:szCs w:val="26"/>
          <w:shd w:fill="auto" w:val="clear"/>
          <w:vertAlign w:val="baseline"/>
          <w:rtl w:val="0"/>
        </w:rPr>
        <w:t xml:space="preserve">1142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–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6"/>
          <w:szCs w:val="26"/>
          <w:shd w:fill="auto" w:val="clear"/>
          <w:vertAlign w:val="baseline"/>
          <w:rtl w:val="0"/>
        </w:rPr>
        <w:t xml:space="preserve">1145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6"/>
          <w:szCs w:val="26"/>
          <w:shd w:fill="auto" w:val="clear"/>
          <w:vertAlign w:val="baseline"/>
          <w:rtl w:val="0"/>
        </w:rPr>
        <w:t xml:space="preserve">1148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(выбрать нужное)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и  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6"/>
          <w:szCs w:val="26"/>
          <w:shd w:fill="auto" w:val="clear"/>
          <w:vertAlign w:val="baseline"/>
          <w:rtl w:val="0"/>
        </w:rPr>
        <w:t xml:space="preserve">1155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Гражданского   кодекса   Российской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Федерации,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6"/>
          <w:szCs w:val="26"/>
          <w:shd w:fill="auto" w:val="clear"/>
          <w:vertAlign w:val="baseline"/>
          <w:rtl w:val="0"/>
        </w:rPr>
        <w:t xml:space="preserve">ст. ст. 131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6"/>
          <w:szCs w:val="26"/>
          <w:shd w:fill="auto" w:val="clear"/>
          <w:vertAlign w:val="baseline"/>
          <w:rtl w:val="0"/>
        </w:rPr>
        <w:t xml:space="preserve">132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Гражданского   процессуального   кодекса</w:t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Российской Федерации, </w: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ПРОШУ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1. Восстановить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мне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срок для принятия наследства, состоящего из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перечислить имущество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после смерти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Фамилия Имя Отчество наследодателя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2. Признать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меня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принявшим наследство.</w:t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3. Признать недействительными свидетельство  о  праве  на наследство от</w:t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color w:val="ff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00 месяц 0000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года №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00 АА 0000000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, выданное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Фамилия Имя Отчество ответчика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65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свидетельство  о  праве  на наследство от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00 месяц 0000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года №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00 АА 0000000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выданное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Фамилия Имя Отчество ответчика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</w:t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4. Определить доли истца и ответчиков в наследственном  имуществе,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признав за каждым по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доли в следующем имуществе: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…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Приложение:</w:t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Копия свидетельства о смерти от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00 месяц 0000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года №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00 АА 0000000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Документы, подтверждающие родство истца и наследодателя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(свидетельство о рождении, справка о составе семьи наследодателя).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Документы, подтверждающие право собственности наследодателя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на имущество, передаваемое по наследству.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Документы, подтверждающие стоимость наследственного имущества.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Письменные  запросы  о выражении  согласия  наследников  на принятие</w:t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наследства истцом.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Доказательства   отсутствия   согласия   наследников   на   принятие</w:t>
      </w:r>
    </w:p>
    <w:p w:rsidR="00000000" w:rsidDel="00000000" w:rsidP="00000000" w:rsidRDefault="00000000" w:rsidRPr="00000000" w14:paraId="000000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наследства истцом.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Доказательства   уважительных   причин   пропуска   срока   принятия</w:t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наследства.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Уведомление   о   вручении   или   иные   документы,  подтверждающие</w:t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направление  ответчик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ам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копий   искового   заявления   и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приложенных к нему документов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7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Квитанция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, подтверждающ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ая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уплату государственной пошлины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Иные документы,  подтверждающие  обстоятельства,  на которых  истец</w:t>
      </w:r>
    </w:p>
    <w:p w:rsidR="00000000" w:rsidDel="00000000" w:rsidP="00000000" w:rsidRDefault="00000000" w:rsidRPr="00000000" w14:paraId="000000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основывает свои требования.</w:t>
      </w:r>
    </w:p>
    <w:p w:rsidR="00000000" w:rsidDel="00000000" w:rsidP="00000000" w:rsidRDefault="00000000" w:rsidRPr="00000000" w14:paraId="0000007A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Истец _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6"/>
          <w:szCs w:val="26"/>
          <w:rtl w:val="0"/>
        </w:rPr>
        <w:t xml:space="preserve"> Фамилия И.О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                              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ab/>
        <w:tab/>
        <w:tab/>
        <w:tab/>
        <w:tab/>
        <w:tab/>
        <w:tab/>
        <w:t xml:space="preserve">       город Москва,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00 месяц 0000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года.</w:t>
      </w:r>
    </w:p>
    <w:p w:rsidR="00000000" w:rsidDel="00000000" w:rsidP="00000000" w:rsidRDefault="00000000" w:rsidRPr="00000000" w14:paraId="0000007D">
      <w:pPr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20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6"/>
          <w:szCs w:val="26"/>
          <w:u w:val="single"/>
          <w:rtl w:val="0"/>
        </w:rPr>
        <w:t xml:space="preserve">Внимание: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мы постарались сделать этот материал максимально удобным для самостоятельного использования с учётом пожеланий посетителей сайта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sz w:val="26"/>
            <w:szCs w:val="26"/>
            <w:u w:val="single"/>
            <w:rtl w:val="0"/>
          </w:rPr>
          <w:t xml:space="preserve">«Планета Закона»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7F">
      <w:pPr>
        <w:spacing w:after="20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Комментируйте,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критикуйте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делитесь реальным опытом использования в судебной практике или займитесь более полезными и приятными делами, доверив нашим специалистам представление Ваших интересов в суде. Звоните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highlight w:val="green"/>
          <w:rtl w:val="0"/>
        </w:rPr>
        <w:t xml:space="preserve">+7 (495) 722-99-33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green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  </w:t>
      </w:r>
    </w:p>
    <w:p w:rsidR="00000000" w:rsidDel="00000000" w:rsidP="00000000" w:rsidRDefault="00000000" w:rsidRPr="00000000" w14:paraId="00000080">
      <w:pPr>
        <w:widowControl w:val="0"/>
        <w:spacing w:after="0" w:before="220" w:line="240" w:lineRule="auto"/>
        <w:ind w:firstLine="54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spacing w:after="0" w:line="240" w:lineRule="auto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Примерная‌ ‌форма‌ ‌(бланк)‌ ‌иска‌ ‌о‌ восстановлении срока для принятия наследства‌,</w:t>
    </w:r>
  </w:p>
  <w:p w:rsidR="00000000" w:rsidDel="00000000" w:rsidP="00000000" w:rsidRDefault="00000000" w:rsidRPr="00000000" w14:paraId="00000084">
    <w:pPr>
      <w:spacing w:after="0" w:line="240" w:lineRule="auto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по‌ ‌ГОСТ‌ ‌Р‌ ‌7.0.97‌  ‌на‌ ‌основе‌ ‌практики‌ ‌Коллегии‌ ‌Адвокатов‌ ‌города‌ ‌Москвы‌ ‌«Планета‌ ‌Закона»,‌ ‌</w:t>
    </w:r>
  </w:p>
  <w:p w:rsidR="00000000" w:rsidDel="00000000" w:rsidP="00000000" w:rsidRDefault="00000000" w:rsidRPr="00000000" w14:paraId="00000085">
    <w:pPr>
      <w:spacing w:after="0" w:line="240" w:lineRule="auto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подробности‌ ‌по‌ ‌телефону:‌ ‌+7‌ ‌(495)‌ ‌722-99-33.‌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ConsPlusNormal" w:customStyle="1">
    <w:name w:val="ConsPlusNormal"/>
    <w:rsid w:val="000066C4"/>
    <w:pPr>
      <w:widowControl w:val="0"/>
      <w:autoSpaceDE w:val="0"/>
      <w:autoSpaceDN w:val="0"/>
      <w:spacing w:after="0" w:line="240" w:lineRule="auto"/>
    </w:pPr>
    <w:rPr>
      <w:rFonts w:ascii="Calibri" w:cs="Calibri" w:eastAsia="Times New Roman" w:hAnsi="Calibri"/>
      <w:szCs w:val="20"/>
      <w:lang w:eastAsia="ru-RU"/>
    </w:rPr>
  </w:style>
  <w:style w:type="paragraph" w:styleId="ConsPlusNonformat" w:customStyle="1">
    <w:name w:val="ConsPlusNonformat"/>
    <w:rsid w:val="000066C4"/>
    <w:pPr>
      <w:widowControl w:val="0"/>
      <w:autoSpaceDE w:val="0"/>
      <w:autoSpaceDN w:val="0"/>
      <w:spacing w:after="0" w:line="240" w:lineRule="auto"/>
    </w:pPr>
    <w:rPr>
      <w:rFonts w:ascii="Courier New" w:cs="Courier New" w:eastAsia="Times New Roman" w:hAnsi="Courier New"/>
      <w:sz w:val="20"/>
      <w:szCs w:val="20"/>
      <w:lang w:eastAsia="ru-RU"/>
    </w:rPr>
  </w:style>
  <w:style w:type="paragraph" w:styleId="ConsPlusTitlePage" w:customStyle="1">
    <w:name w:val="ConsPlusTitlePage"/>
    <w:rsid w:val="000066C4"/>
    <w:pPr>
      <w:widowControl w:val="0"/>
      <w:autoSpaceDE w:val="0"/>
      <w:autoSpaceDN w:val="0"/>
      <w:spacing w:after="0" w:line="240" w:lineRule="auto"/>
    </w:pPr>
    <w:rPr>
      <w:rFonts w:ascii="Tahoma" w:cs="Tahoma" w:eastAsia="Times New Roman" w:hAnsi="Tahoma"/>
      <w:sz w:val="20"/>
      <w:szCs w:val="20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planeta-zakona.ru/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rlZgEIbSgjvu/1VovNa3gkUXDg==">AMUW2mXuTtBRqQkAunbU9XZZDY9Tc7B6quuJGH2baidWI3OjHVD7o1rrkON9TXfegkxD24cijI+Ou71bV2Psf90tylAX9dnWr9uHBGOcbM54VKCQB+Ay9bIdy57q60CszLqC9UrMXw3e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2020-04-24T11:01:00Z</dcterms:created>
  <dc:creator>Охотникова Виктория Юрьевна</dc:creator>
</cp:coreProperties>
</file>